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67E2" w14:textId="6F867058" w:rsidR="001A4726" w:rsidRDefault="00C66106" w:rsidP="001A4726">
      <w:pPr>
        <w:snapToGrid w:val="0"/>
        <w:spacing w:after="0" w:line="240" w:lineRule="auto"/>
        <w:rPr>
          <w:rFonts w:ascii="Verdana" w:hAnsi="Verdana"/>
        </w:rPr>
      </w:pPr>
      <w:r w:rsidRPr="00BB4C4A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39502EA" wp14:editId="23F3ECA6">
            <wp:simplePos x="0" y="0"/>
            <wp:positionH relativeFrom="column">
              <wp:posOffset>1847850</wp:posOffset>
            </wp:positionH>
            <wp:positionV relativeFrom="page">
              <wp:posOffset>152400</wp:posOffset>
            </wp:positionV>
            <wp:extent cx="1765300" cy="946150"/>
            <wp:effectExtent l="0" t="0" r="6350" b="6350"/>
            <wp:wrapSquare wrapText="bothSides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02FAE" w14:textId="4812C7DF" w:rsidR="001A4726" w:rsidRDefault="001A4726" w:rsidP="001A4726">
      <w:pPr>
        <w:snapToGrid w:val="0"/>
        <w:spacing w:after="0" w:line="240" w:lineRule="auto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6"/>
        <w:gridCol w:w="4508"/>
      </w:tblGrid>
      <w:tr w:rsidR="001A4726" w:rsidRPr="00BB4C4A" w14:paraId="71E9BBE8" w14:textId="77777777" w:rsidTr="00E816E2">
        <w:tc>
          <w:tcPr>
            <w:tcW w:w="9016" w:type="dxa"/>
            <w:gridSpan w:val="3"/>
            <w:shd w:val="clear" w:color="auto" w:fill="auto"/>
          </w:tcPr>
          <w:p w14:paraId="661174B9" w14:textId="77777777" w:rsidR="00680FF9" w:rsidRDefault="00680FF9" w:rsidP="00392CA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CFD3A82" w14:textId="0E0161CC" w:rsidR="001A4726" w:rsidRDefault="001A4726" w:rsidP="00392CA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4C4A">
              <w:rPr>
                <w:rFonts w:ascii="Verdana" w:hAnsi="Verdana"/>
                <w:b/>
                <w:sz w:val="20"/>
                <w:szCs w:val="20"/>
              </w:rPr>
              <w:t xml:space="preserve">NOMINATION FORM FOR ELECTION TO THE BOARD OF TRUSTEES </w:t>
            </w:r>
            <w:r>
              <w:rPr>
                <w:rFonts w:ascii="Verdana" w:hAnsi="Verdana"/>
                <w:b/>
                <w:sz w:val="20"/>
                <w:szCs w:val="20"/>
              </w:rPr>
              <w:t>OF</w:t>
            </w:r>
            <w:r w:rsidRPr="00BB4C4A">
              <w:rPr>
                <w:rFonts w:ascii="Verdana" w:hAnsi="Verdana"/>
                <w:b/>
                <w:sz w:val="20"/>
                <w:szCs w:val="20"/>
              </w:rPr>
              <w:t xml:space="preserve"> THE INSTITUTE OF HISTORIC BUILDING CONSERVATION</w:t>
            </w:r>
            <w:r>
              <w:rPr>
                <w:rFonts w:ascii="Verdana" w:hAnsi="Verdana"/>
                <w:b/>
                <w:sz w:val="20"/>
                <w:szCs w:val="20"/>
              </w:rPr>
              <w:t>: 2022-23</w:t>
            </w:r>
          </w:p>
          <w:p w14:paraId="164BB84A" w14:textId="3F4C6462" w:rsidR="001A4726" w:rsidRPr="008A6CD1" w:rsidRDefault="001A4726" w:rsidP="008A6CD1">
            <w:pPr>
              <w:snapToGrid w:val="0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C77B69">
              <w:rPr>
                <w:rFonts w:ascii="Verdana" w:hAnsi="Verdana"/>
                <w:i/>
                <w:iCs/>
                <w:sz w:val="20"/>
                <w:szCs w:val="20"/>
              </w:rPr>
              <w:t xml:space="preserve">NOTE: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A </w:t>
            </w:r>
            <w:r w:rsidRPr="00C77B69">
              <w:rPr>
                <w:rFonts w:ascii="Verdana" w:hAnsi="Verdana"/>
                <w:i/>
                <w:iCs/>
                <w:sz w:val="20"/>
                <w:szCs w:val="20"/>
              </w:rPr>
              <w:t xml:space="preserve">Nominee must be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either an </w:t>
            </w:r>
            <w:r w:rsidRPr="00C77B69">
              <w:rPr>
                <w:rFonts w:ascii="Verdana" w:hAnsi="Verdana"/>
                <w:i/>
                <w:iCs/>
                <w:sz w:val="20"/>
                <w:szCs w:val="20"/>
              </w:rPr>
              <w:t>IHBC Associate, Full Member OR Retired member</w:t>
            </w:r>
          </w:p>
        </w:tc>
      </w:tr>
      <w:tr w:rsidR="008A6CD1" w:rsidRPr="00BB4C4A" w14:paraId="18556082" w14:textId="77777777" w:rsidTr="00E816E2">
        <w:tc>
          <w:tcPr>
            <w:tcW w:w="9016" w:type="dxa"/>
            <w:gridSpan w:val="3"/>
            <w:shd w:val="clear" w:color="auto" w:fill="auto"/>
          </w:tcPr>
          <w:p w14:paraId="14EE62EA" w14:textId="6BA801AD" w:rsidR="008A6CD1" w:rsidRDefault="008A6CD1" w:rsidP="008A6CD1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BB4C4A">
              <w:rPr>
                <w:rFonts w:ascii="Verdana" w:hAnsi="Verdana"/>
                <w:b/>
                <w:sz w:val="20"/>
                <w:szCs w:val="20"/>
              </w:rPr>
              <w:t>Post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0E4B8E" w:rsidRPr="00BB4C4A" w14:paraId="696A4A1D" w14:textId="77777777" w:rsidTr="00E816E2">
        <w:trPr>
          <w:trHeight w:val="267"/>
        </w:trPr>
        <w:tc>
          <w:tcPr>
            <w:tcW w:w="9016" w:type="dxa"/>
            <w:gridSpan w:val="3"/>
            <w:shd w:val="clear" w:color="auto" w:fill="auto"/>
          </w:tcPr>
          <w:p w14:paraId="7BD9B10D" w14:textId="7500504B" w:rsidR="000E4B8E" w:rsidRPr="00AE16EA" w:rsidRDefault="000E4B8E" w:rsidP="00AE16EA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Candidate</w:t>
            </w:r>
            <w:r w:rsidR="00DD73F7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="00DD73F7" w:rsidRPr="00DD73F7">
              <w:rPr>
                <w:rFonts w:ascii="Verdana" w:hAnsi="Verdana"/>
                <w:sz w:val="20"/>
                <w:szCs w:val="20"/>
              </w:rPr>
              <w:t>(</w:t>
            </w:r>
            <w:r w:rsidR="00DD73F7">
              <w:rPr>
                <w:rFonts w:ascii="Verdana" w:hAnsi="Verdana"/>
                <w:sz w:val="20"/>
                <w:szCs w:val="20"/>
              </w:rPr>
              <w:t xml:space="preserve">print </w:t>
            </w:r>
            <w:r w:rsidR="00DD73F7" w:rsidRPr="00BB4C4A">
              <w:rPr>
                <w:rFonts w:ascii="Verdana" w:hAnsi="Verdana"/>
                <w:sz w:val="20"/>
                <w:szCs w:val="20"/>
              </w:rPr>
              <w:t>full name, must be Full Member of IHBC)</w:t>
            </w:r>
          </w:p>
        </w:tc>
      </w:tr>
      <w:tr w:rsidR="00AE16EA" w:rsidRPr="00BB4C4A" w14:paraId="4DB19EDB" w14:textId="77777777" w:rsidTr="00E816E2">
        <w:trPr>
          <w:trHeight w:val="267"/>
        </w:trPr>
        <w:tc>
          <w:tcPr>
            <w:tcW w:w="9016" w:type="dxa"/>
            <w:gridSpan w:val="3"/>
            <w:shd w:val="clear" w:color="auto" w:fill="auto"/>
          </w:tcPr>
          <w:p w14:paraId="6DA0D253" w14:textId="0FD250B4" w:rsidR="00AE16EA" w:rsidRPr="00500D3F" w:rsidRDefault="00AE16EA" w:rsidP="00AE16EA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16EA">
              <w:rPr>
                <w:rFonts w:ascii="Verdana" w:hAnsi="Verdana"/>
                <w:b/>
                <w:bCs/>
                <w:sz w:val="20"/>
                <w:szCs w:val="20"/>
              </w:rPr>
              <w:t>Membership Number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(if available)</w:t>
            </w:r>
          </w:p>
        </w:tc>
      </w:tr>
      <w:tr w:rsidR="001A4726" w:rsidRPr="00BB4C4A" w14:paraId="2F40F918" w14:textId="77777777" w:rsidTr="00E816E2">
        <w:tc>
          <w:tcPr>
            <w:tcW w:w="9016" w:type="dxa"/>
            <w:gridSpan w:val="3"/>
            <w:shd w:val="clear" w:color="auto" w:fill="auto"/>
          </w:tcPr>
          <w:p w14:paraId="4B058EB8" w14:textId="77777777" w:rsidR="001A4726" w:rsidRPr="003573A7" w:rsidRDefault="001A4726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31CB">
              <w:rPr>
                <w:rFonts w:ascii="Verdana" w:hAnsi="Verdana"/>
                <w:b/>
                <w:bCs/>
                <w:sz w:val="20"/>
                <w:szCs w:val="20"/>
              </w:rPr>
              <w:t>Address:</w:t>
            </w:r>
          </w:p>
        </w:tc>
      </w:tr>
      <w:tr w:rsidR="001A4726" w:rsidRPr="00BB4C4A" w14:paraId="509FE710" w14:textId="77777777" w:rsidTr="00E816E2">
        <w:tc>
          <w:tcPr>
            <w:tcW w:w="9016" w:type="dxa"/>
            <w:gridSpan w:val="3"/>
            <w:shd w:val="clear" w:color="auto" w:fill="auto"/>
          </w:tcPr>
          <w:p w14:paraId="3736E946" w14:textId="77777777" w:rsidR="001A4726" w:rsidRPr="00BB4C4A" w:rsidRDefault="001A4726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BB4C4A">
              <w:rPr>
                <w:rFonts w:ascii="Verdana" w:hAnsi="Verdana"/>
                <w:b/>
                <w:sz w:val="20"/>
                <w:szCs w:val="20"/>
              </w:rPr>
              <w:t>Occupation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F7547D" w:rsidRPr="00BB4C4A" w14:paraId="69E56790" w14:textId="77777777" w:rsidTr="00D40512"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6F7E49" w14:textId="7F1FC64F" w:rsidR="00F7547D" w:rsidRPr="003573A7" w:rsidRDefault="00F7547D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5480FD" w14:textId="69361278" w:rsidR="00F7547D" w:rsidRPr="003573A7" w:rsidRDefault="00F7547D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16E8">
              <w:rPr>
                <w:rFonts w:ascii="Verdana" w:hAnsi="Verdana"/>
                <w:b/>
                <w:bCs/>
                <w:sz w:val="20"/>
                <w:szCs w:val="20"/>
              </w:rPr>
              <w:t>Phone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1A4726" w:rsidRPr="00BB4C4A" w14:paraId="2A4E439C" w14:textId="77777777" w:rsidTr="00DB3C07"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34F47" w14:textId="0395751D" w:rsidR="001A4726" w:rsidRPr="007863F1" w:rsidRDefault="00F7547D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63F1">
              <w:rPr>
                <w:rFonts w:ascii="Verdana" w:hAnsi="Verdana"/>
                <w:b/>
                <w:bCs/>
                <w:sz w:val="20"/>
                <w:szCs w:val="20"/>
              </w:rPr>
              <w:t>Signature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FD35AC6" w14:textId="2CD97AA9" w:rsidR="001A4726" w:rsidRPr="007863F1" w:rsidRDefault="00F7547D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63F1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DB3C07" w:rsidRPr="00BB4C4A" w14:paraId="1D39C47D" w14:textId="77777777" w:rsidTr="00DB3C07">
        <w:tc>
          <w:tcPr>
            <w:tcW w:w="450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C38E457" w14:textId="77777777" w:rsidR="00DB3C07" w:rsidRPr="007863F1" w:rsidRDefault="00DB3C07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D9CA384" w14:textId="77777777" w:rsidR="00DB3C07" w:rsidRPr="007863F1" w:rsidRDefault="00DB3C07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A4726" w:rsidRPr="00BB4C4A" w14:paraId="50DB2246" w14:textId="77777777" w:rsidTr="00DB3C07">
        <w:tc>
          <w:tcPr>
            <w:tcW w:w="90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847DCF" w14:textId="77777777" w:rsidR="001A4726" w:rsidRPr="00C77B69" w:rsidRDefault="001A4726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GUIDANCE ON NOMINATOR AND SECONDERS:</w:t>
            </w:r>
            <w:r w:rsidRPr="00C77B69">
              <w:rPr>
                <w:rFonts w:ascii="Verdana" w:hAnsi="Verdana"/>
                <w:bCs/>
                <w:sz w:val="20"/>
                <w:szCs w:val="20"/>
              </w:rPr>
              <w:t xml:space="preserve"> All </w:t>
            </w:r>
            <w:r w:rsidRPr="00BB4C4A">
              <w:rPr>
                <w:rFonts w:ascii="Verdana" w:hAnsi="Verdana"/>
                <w:sz w:val="20"/>
                <w:szCs w:val="20"/>
              </w:rPr>
              <w:t>must be IHBC</w:t>
            </w:r>
            <w:r>
              <w:rPr>
                <w:rFonts w:ascii="Verdana" w:hAnsi="Verdana"/>
                <w:sz w:val="20"/>
                <w:szCs w:val="20"/>
              </w:rPr>
              <w:t xml:space="preserve"> Associates, Full Members OR Retired members, with fees paid, and by preference not a current trustee</w:t>
            </w:r>
          </w:p>
        </w:tc>
      </w:tr>
      <w:tr w:rsidR="001A4726" w:rsidRPr="00BB4C4A" w14:paraId="0D0505D6" w14:textId="77777777" w:rsidTr="00DB3C07">
        <w:tc>
          <w:tcPr>
            <w:tcW w:w="9016" w:type="dxa"/>
            <w:gridSpan w:val="3"/>
            <w:tcBorders>
              <w:top w:val="nil"/>
            </w:tcBorders>
            <w:shd w:val="clear" w:color="auto" w:fill="auto"/>
          </w:tcPr>
          <w:p w14:paraId="01BEBA7D" w14:textId="0719D044" w:rsidR="001A4726" w:rsidRPr="00BB4C4A" w:rsidRDefault="001A4726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sz w:val="20"/>
                <w:szCs w:val="20"/>
              </w:rPr>
            </w:pPr>
            <w:r w:rsidRPr="00BB4C4A">
              <w:rPr>
                <w:rFonts w:ascii="Verdana" w:hAnsi="Verdana"/>
                <w:b/>
                <w:sz w:val="20"/>
                <w:szCs w:val="20"/>
              </w:rPr>
              <w:t>Nominated by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BB4C4A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 xml:space="preserve">print </w:t>
            </w:r>
            <w:r w:rsidRPr="00BB4C4A">
              <w:rPr>
                <w:rFonts w:ascii="Verdana" w:hAnsi="Verdana"/>
                <w:sz w:val="20"/>
                <w:szCs w:val="20"/>
              </w:rPr>
              <w:t>full name</w:t>
            </w:r>
            <w:r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BD053C" w:rsidRPr="00BB4C4A" w14:paraId="07266B7F" w14:textId="77777777" w:rsidTr="00E816E2">
        <w:tc>
          <w:tcPr>
            <w:tcW w:w="9016" w:type="dxa"/>
            <w:gridSpan w:val="3"/>
            <w:shd w:val="clear" w:color="auto" w:fill="auto"/>
          </w:tcPr>
          <w:p w14:paraId="66AC9D96" w14:textId="44FDE3F2" w:rsidR="00BD053C" w:rsidRPr="00BB4C4A" w:rsidRDefault="00BD053C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AE16EA">
              <w:rPr>
                <w:rFonts w:ascii="Verdana" w:hAnsi="Verdana"/>
                <w:b/>
                <w:bCs/>
                <w:sz w:val="20"/>
                <w:szCs w:val="20"/>
              </w:rPr>
              <w:t>Membership Number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(if available)</w:t>
            </w:r>
          </w:p>
        </w:tc>
      </w:tr>
      <w:tr w:rsidR="001A4726" w:rsidRPr="00BB4C4A" w14:paraId="5CC38A1B" w14:textId="77777777" w:rsidTr="00D40512"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DBC82" w14:textId="0722AF6B" w:rsidR="001A4726" w:rsidRPr="007863F1" w:rsidRDefault="001A4726" w:rsidP="00BD053C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  <w:r w:rsidR="00BD053C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7863F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gridSpan w:val="2"/>
            <w:tcBorders>
              <w:left w:val="nil"/>
            </w:tcBorders>
            <w:shd w:val="clear" w:color="auto" w:fill="auto"/>
          </w:tcPr>
          <w:p w14:paraId="65ED542F" w14:textId="4A906F5C" w:rsidR="001A4726" w:rsidRPr="007863F1" w:rsidRDefault="00BD053C" w:rsidP="00BD053C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Phone: </w:t>
            </w:r>
          </w:p>
        </w:tc>
      </w:tr>
      <w:tr w:rsidR="001A4726" w:rsidRPr="00BB4C4A" w14:paraId="75E1E1FE" w14:textId="77777777" w:rsidTr="00145CE6"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61163" w14:textId="0F771606" w:rsidR="001A4726" w:rsidRPr="00852318" w:rsidRDefault="00BD053C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63F1">
              <w:rPr>
                <w:rFonts w:ascii="Verdana" w:hAnsi="Verdana"/>
                <w:b/>
                <w:bCs/>
                <w:sz w:val="20"/>
                <w:szCs w:val="20"/>
              </w:rPr>
              <w:t>Signature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14" w:type="dxa"/>
            <w:gridSpan w:val="2"/>
            <w:tcBorders>
              <w:left w:val="nil"/>
            </w:tcBorders>
            <w:shd w:val="clear" w:color="auto" w:fill="auto"/>
          </w:tcPr>
          <w:p w14:paraId="1C25EC2B" w14:textId="79B1CE19" w:rsidR="001A4726" w:rsidRPr="00BB4C4A" w:rsidRDefault="00BD053C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sz w:val="20"/>
                <w:szCs w:val="20"/>
              </w:rPr>
            </w:pPr>
            <w:r w:rsidRPr="007863F1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852318" w:rsidRPr="00BB4C4A" w14:paraId="0C1A8386" w14:textId="77777777" w:rsidTr="00416039">
        <w:tc>
          <w:tcPr>
            <w:tcW w:w="450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8EC20BA" w14:textId="77777777" w:rsidR="00852318" w:rsidRPr="007863F1" w:rsidRDefault="00852318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5B06B8A" w14:textId="77777777" w:rsidR="00852318" w:rsidRPr="007863F1" w:rsidRDefault="00852318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A4726" w:rsidRPr="00BB4C4A" w14:paraId="4151B557" w14:textId="77777777" w:rsidTr="00416039"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A7CC33" w14:textId="04578438" w:rsidR="001A4726" w:rsidRPr="00BB4C4A" w:rsidRDefault="001A4726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BB4C4A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BB4C4A">
              <w:rPr>
                <w:rFonts w:ascii="Verdana" w:hAnsi="Verdana"/>
                <w:b/>
                <w:sz w:val="20"/>
                <w:szCs w:val="20"/>
                <w:vertAlign w:val="superscript"/>
              </w:rPr>
              <w:t>st</w:t>
            </w:r>
            <w:r w:rsidRPr="00BB4C4A">
              <w:rPr>
                <w:rFonts w:ascii="Verdana" w:hAnsi="Verdana"/>
                <w:b/>
                <w:sz w:val="20"/>
                <w:szCs w:val="20"/>
              </w:rPr>
              <w:t xml:space="preserve"> Seconder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BB4C4A">
              <w:rPr>
                <w:rFonts w:ascii="Verdana" w:hAnsi="Verdana"/>
                <w:sz w:val="20"/>
                <w:szCs w:val="20"/>
              </w:rPr>
              <w:t>(</w:t>
            </w:r>
            <w:r w:rsidR="00BD053C">
              <w:rPr>
                <w:rFonts w:ascii="Verdana" w:hAnsi="Verdana"/>
                <w:sz w:val="20"/>
                <w:szCs w:val="20"/>
              </w:rPr>
              <w:t xml:space="preserve">print </w:t>
            </w:r>
            <w:r w:rsidRPr="00BB4C4A">
              <w:rPr>
                <w:rFonts w:ascii="Verdana" w:hAnsi="Verdana"/>
                <w:sz w:val="20"/>
                <w:szCs w:val="20"/>
              </w:rPr>
              <w:t>full name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C141C" w:rsidRPr="00BB4C4A" w14:paraId="126FE27A" w14:textId="77777777" w:rsidTr="00416039"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07EF2F" w14:textId="1D8BB84B" w:rsidR="002C141C" w:rsidRPr="007863F1" w:rsidRDefault="002C141C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Membership Number:</w:t>
            </w:r>
            <w:r w:rsidR="00BA036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2C141C">
              <w:rPr>
                <w:rFonts w:ascii="Verdana" w:hAnsi="Verdana"/>
                <w:sz w:val="20"/>
                <w:szCs w:val="20"/>
              </w:rPr>
              <w:t>(if available)</w:t>
            </w:r>
          </w:p>
        </w:tc>
      </w:tr>
      <w:tr w:rsidR="002C141C" w:rsidRPr="00BB4C4A" w14:paraId="0FE94AD9" w14:textId="77777777" w:rsidTr="00D40512"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4889BE" w14:textId="097C6CAF" w:rsidR="002C141C" w:rsidRPr="007863F1" w:rsidRDefault="00A1379A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4514" w:type="dxa"/>
            <w:gridSpan w:val="2"/>
            <w:tcBorders>
              <w:left w:val="nil"/>
            </w:tcBorders>
            <w:shd w:val="clear" w:color="auto" w:fill="auto"/>
          </w:tcPr>
          <w:p w14:paraId="1AD8F2DA" w14:textId="5E199C5B" w:rsidR="002C141C" w:rsidRPr="007863F1" w:rsidRDefault="00A1379A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Phone:</w:t>
            </w:r>
          </w:p>
        </w:tc>
      </w:tr>
      <w:tr w:rsidR="001A4726" w:rsidRPr="00BB4C4A" w14:paraId="4781003B" w14:textId="77777777" w:rsidTr="00D40512"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0144C" w14:textId="2C6FD99A" w:rsidR="001A4726" w:rsidRPr="00BB4C4A" w:rsidRDefault="00BD053C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sz w:val="20"/>
                <w:szCs w:val="20"/>
              </w:rPr>
            </w:pPr>
            <w:r w:rsidRPr="007863F1">
              <w:rPr>
                <w:rFonts w:ascii="Verdana" w:hAnsi="Verdana"/>
                <w:b/>
                <w:bCs/>
                <w:sz w:val="20"/>
                <w:szCs w:val="20"/>
              </w:rPr>
              <w:t>Signature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14" w:type="dxa"/>
            <w:gridSpan w:val="2"/>
            <w:tcBorders>
              <w:left w:val="nil"/>
            </w:tcBorders>
            <w:shd w:val="clear" w:color="auto" w:fill="auto"/>
          </w:tcPr>
          <w:p w14:paraId="4027875E" w14:textId="47C2E638" w:rsidR="001A4726" w:rsidRPr="00BB4C4A" w:rsidRDefault="00BD053C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sz w:val="20"/>
                <w:szCs w:val="20"/>
              </w:rPr>
            </w:pPr>
            <w:r w:rsidRPr="007863F1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852318" w:rsidRPr="00BB4C4A" w14:paraId="48688CA9" w14:textId="77777777" w:rsidTr="00A1476B">
        <w:tc>
          <w:tcPr>
            <w:tcW w:w="450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6F223DE" w14:textId="77777777" w:rsidR="00852318" w:rsidRPr="007863F1" w:rsidRDefault="00852318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256D650" w14:textId="3D69AA47" w:rsidR="00852318" w:rsidRPr="007863F1" w:rsidRDefault="00852318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A4726" w:rsidRPr="00BB4C4A" w14:paraId="0E6A5ADE" w14:textId="77777777" w:rsidTr="00A1476B"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2C488" w14:textId="2C77FEB5" w:rsidR="001A4726" w:rsidRPr="00BB4C4A" w:rsidRDefault="001A4726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BB4C4A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BB4C4A">
              <w:rPr>
                <w:rFonts w:ascii="Verdana" w:hAnsi="Verdana"/>
                <w:b/>
                <w:sz w:val="20"/>
                <w:szCs w:val="20"/>
                <w:vertAlign w:val="superscript"/>
              </w:rPr>
              <w:t>nd</w:t>
            </w:r>
            <w:r w:rsidRPr="00BB4C4A">
              <w:rPr>
                <w:rFonts w:ascii="Verdana" w:hAnsi="Verdana"/>
                <w:b/>
                <w:sz w:val="20"/>
                <w:szCs w:val="20"/>
              </w:rPr>
              <w:t xml:space="preserve"> Seconder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BB4C4A">
              <w:rPr>
                <w:rFonts w:ascii="Verdana" w:hAnsi="Verdana"/>
                <w:sz w:val="20"/>
                <w:szCs w:val="20"/>
              </w:rPr>
              <w:t>(</w:t>
            </w:r>
            <w:r w:rsidR="00A1379A">
              <w:rPr>
                <w:rFonts w:ascii="Verdana" w:hAnsi="Verdana"/>
                <w:sz w:val="20"/>
                <w:szCs w:val="20"/>
              </w:rPr>
              <w:t xml:space="preserve">print </w:t>
            </w:r>
            <w:r w:rsidRPr="00BB4C4A">
              <w:rPr>
                <w:rFonts w:ascii="Verdana" w:hAnsi="Verdana"/>
                <w:sz w:val="20"/>
                <w:szCs w:val="20"/>
              </w:rPr>
              <w:t>full name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D27B7" w:rsidRPr="00BB4C4A" w14:paraId="75354538" w14:textId="77777777" w:rsidTr="00A1476B"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A6FF1" w14:textId="6DF52607" w:rsidR="00BD27B7" w:rsidRPr="00A1476B" w:rsidRDefault="00A1476B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Membership Number: </w:t>
            </w:r>
            <w:r w:rsidRPr="00A1476B">
              <w:rPr>
                <w:rFonts w:ascii="Verdana" w:hAnsi="Verdana"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Cs/>
                <w:sz w:val="20"/>
                <w:szCs w:val="20"/>
              </w:rPr>
              <w:t>if available)</w:t>
            </w:r>
          </w:p>
        </w:tc>
      </w:tr>
      <w:tr w:rsidR="00A1379A" w:rsidRPr="00BB4C4A" w14:paraId="2EE5F002" w14:textId="77777777" w:rsidTr="00A1476B">
        <w:tc>
          <w:tcPr>
            <w:tcW w:w="45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BC0FC" w14:textId="7823330E" w:rsidR="00A1379A" w:rsidRPr="00F131CB" w:rsidRDefault="00A1379A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D1738AB" w14:textId="19D6470A" w:rsidR="00A1379A" w:rsidRPr="00F131CB" w:rsidRDefault="00A1379A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Phone:</w:t>
            </w:r>
          </w:p>
        </w:tc>
      </w:tr>
      <w:tr w:rsidR="001A4726" w:rsidRPr="00BB4C4A" w14:paraId="690268AD" w14:textId="77777777" w:rsidTr="00D40512">
        <w:tc>
          <w:tcPr>
            <w:tcW w:w="450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12CB8BD" w14:textId="01C00C9B" w:rsidR="001A4726" w:rsidRPr="00F131CB" w:rsidRDefault="00A1379A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514" w:type="dxa"/>
            <w:gridSpan w:val="2"/>
            <w:tcBorders>
              <w:left w:val="nil"/>
            </w:tcBorders>
            <w:shd w:val="clear" w:color="auto" w:fill="auto"/>
          </w:tcPr>
          <w:p w14:paraId="4BB7E614" w14:textId="403C884A" w:rsidR="001A4726" w:rsidRPr="00F131CB" w:rsidRDefault="00A1379A" w:rsidP="00392CA6">
            <w:pPr>
              <w:tabs>
                <w:tab w:val="left" w:pos="-1440"/>
              </w:tabs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Date:</w:t>
            </w:r>
          </w:p>
        </w:tc>
      </w:tr>
    </w:tbl>
    <w:p w14:paraId="77968B39" w14:textId="77777777" w:rsidR="00B36799" w:rsidRDefault="001A4726" w:rsidP="00B36799">
      <w:pPr>
        <w:adjustRightInd w:val="0"/>
        <w:snapToGrid w:val="0"/>
        <w:rPr>
          <w:rFonts w:ascii="Verdana" w:hAnsi="Verdana"/>
        </w:rPr>
      </w:pPr>
      <w:r w:rsidRPr="00B77D85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75D66" wp14:editId="587DDA80">
                <wp:simplePos x="0" y="0"/>
                <wp:positionH relativeFrom="column">
                  <wp:posOffset>628650</wp:posOffset>
                </wp:positionH>
                <wp:positionV relativeFrom="page">
                  <wp:posOffset>9518650</wp:posOffset>
                </wp:positionV>
                <wp:extent cx="4279265" cy="596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D9243" w14:textId="77777777" w:rsidR="001A4726" w:rsidRDefault="001A4726" w:rsidP="001A4726">
                            <w:pPr>
                              <w:pStyle w:val="Footer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39075A"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  <w:shd w:val="clear" w:color="auto" w:fill="FFFFFF"/>
                              </w:rPr>
                              <w:t>Registered &amp; Business Office: Jubilee House, High Street, Tisbury, Wiltshire SP3 6HA</w:t>
                            </w:r>
                            <w:r w:rsidRPr="0039075A"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br/>
                            </w:r>
                            <w:r w:rsidRPr="0039075A"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  <w:shd w:val="clear" w:color="auto" w:fill="FFFFFF"/>
                              </w:rPr>
                              <w:t>Registered as a Charity in England: No. 1061593 </w:t>
                            </w:r>
                            <w:r w:rsidRPr="0039075A"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br/>
                            </w:r>
                            <w:r w:rsidRPr="0039075A"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  <w:shd w:val="clear" w:color="auto" w:fill="FFFFFF"/>
                              </w:rPr>
                              <w:t>Registered as a Charity in Scotland: No. SC041945</w:t>
                            </w:r>
                            <w:r w:rsidRPr="0039075A"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br/>
                            </w:r>
                            <w:r w:rsidRPr="0039075A">
                              <w:rPr>
                                <w:rFonts w:ascii="Verdana" w:hAnsi="Verdana"/>
                                <w:color w:val="A6A6A6" w:themeColor="background1" w:themeShade="A6"/>
                                <w:sz w:val="14"/>
                                <w:szCs w:val="14"/>
                                <w:shd w:val="clear" w:color="auto" w:fill="FFFFFF"/>
                              </w:rPr>
                              <w:t>Company Limited by Guarantee; registered in England: No.3333780</w:t>
                            </w:r>
                          </w:p>
                          <w:p w14:paraId="5B20F30C" w14:textId="77777777" w:rsidR="001A4726" w:rsidRDefault="001A4726" w:rsidP="001A4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75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pt;margin-top:749.5pt;width:336.95pt;height: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" filled="f" stroked="f">
                <v:textbox>
                  <w:txbxContent>
                    <w:p w14:paraId="3E3D9243" w14:textId="77777777" w:rsidR="001A4726" w:rsidRDefault="001A4726" w:rsidP="001A4726">
                      <w:pPr>
                        <w:pStyle w:val="Footer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39075A"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  <w:shd w:val="clear" w:color="auto" w:fill="FFFFFF"/>
                        </w:rPr>
                        <w:t>Registered &amp; Business Office: Jubilee House, High Street, Tisbury, Wiltshire SP3 6HA</w:t>
                      </w:r>
                      <w:r w:rsidRPr="0039075A"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</w:rPr>
                        <w:br/>
                      </w:r>
                      <w:r w:rsidRPr="0039075A"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  <w:shd w:val="clear" w:color="auto" w:fill="FFFFFF"/>
                        </w:rPr>
                        <w:t>Registered as a Charity in England: No. 1061593 </w:t>
                      </w:r>
                      <w:r w:rsidRPr="0039075A"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</w:rPr>
                        <w:br/>
                      </w:r>
                      <w:r w:rsidRPr="0039075A"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  <w:shd w:val="clear" w:color="auto" w:fill="FFFFFF"/>
                        </w:rPr>
                        <w:t>Registered as a Charity in Scotland: No. SC041945</w:t>
                      </w:r>
                      <w:r w:rsidRPr="0039075A"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</w:rPr>
                        <w:br/>
                      </w:r>
                      <w:r w:rsidRPr="0039075A">
                        <w:rPr>
                          <w:rFonts w:ascii="Verdana" w:hAnsi="Verdana"/>
                          <w:color w:val="A6A6A6" w:themeColor="background1" w:themeShade="A6"/>
                          <w:sz w:val="14"/>
                          <w:szCs w:val="14"/>
                          <w:shd w:val="clear" w:color="auto" w:fill="FFFFFF"/>
                        </w:rPr>
                        <w:t>Company Limited by Guarantee; registered in England: No.3333780</w:t>
                      </w:r>
                    </w:p>
                    <w:p w14:paraId="5B20F30C" w14:textId="77777777" w:rsidR="001A4726" w:rsidRDefault="001A4726" w:rsidP="001A4726"/>
                  </w:txbxContent>
                </v:textbox>
                <w10:wrap type="square" anchory="page"/>
              </v:shape>
            </w:pict>
          </mc:Fallback>
        </mc:AlternateContent>
      </w:r>
    </w:p>
    <w:p w14:paraId="6100DC08" w14:textId="77777777" w:rsidR="00B36799" w:rsidRDefault="00B36799" w:rsidP="00B36799">
      <w:pPr>
        <w:adjustRightInd w:val="0"/>
        <w:snapToGrid w:val="0"/>
        <w:rPr>
          <w:rFonts w:ascii="Verdana" w:hAnsi="Verdana"/>
        </w:rPr>
      </w:pPr>
    </w:p>
    <w:p w14:paraId="76DC5545" w14:textId="77777777" w:rsidR="00B36799" w:rsidRDefault="00B36799" w:rsidP="00B36799">
      <w:pPr>
        <w:adjustRightInd w:val="0"/>
        <w:snapToGrid w:val="0"/>
        <w:rPr>
          <w:rFonts w:ascii="Verdana" w:hAnsi="Verdana"/>
        </w:rPr>
      </w:pPr>
    </w:p>
    <w:p w14:paraId="4046AFF8" w14:textId="70F4F311" w:rsidR="00E6378C" w:rsidRDefault="00E6378C" w:rsidP="00E6378C">
      <w:pPr>
        <w:adjustRightInd w:val="0"/>
        <w:snapToGrid w:val="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78C" w14:paraId="35AA0C41" w14:textId="77777777" w:rsidTr="00F47916">
        <w:tc>
          <w:tcPr>
            <w:tcW w:w="9016" w:type="dxa"/>
            <w:shd w:val="clear" w:color="auto" w:fill="870053"/>
            <w:tcMar>
              <w:top w:w="113" w:type="dxa"/>
              <w:bottom w:w="113" w:type="dxa"/>
            </w:tcMar>
          </w:tcPr>
          <w:p w14:paraId="7D1BFC46" w14:textId="001DBEA1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  <w:r w:rsidRPr="008A78A1">
              <w:rPr>
                <w:rFonts w:ascii="Verdana" w:hAnsi="Verdana"/>
                <w:b/>
                <w:bCs/>
              </w:rPr>
              <w:t>OPTIONAL - PUBLIC STATEMENT SUPPORTING YOUR NOMINATION:</w:t>
            </w:r>
            <w:r w:rsidRPr="00A1379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 w:rsidRPr="00A1379A">
              <w:rPr>
                <w:rFonts w:ascii="Verdana" w:hAnsi="Verdana"/>
              </w:rPr>
              <w:t>(max. 1000 words)</w:t>
            </w:r>
          </w:p>
        </w:tc>
      </w:tr>
      <w:tr w:rsidR="00E6378C" w14:paraId="6EF6F0FB" w14:textId="77777777" w:rsidTr="00F47916">
        <w:tc>
          <w:tcPr>
            <w:tcW w:w="9016" w:type="dxa"/>
          </w:tcPr>
          <w:p w14:paraId="3A824D10" w14:textId="77777777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  <w:p w14:paraId="4A10AE4E" w14:textId="77777777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  <w:p w14:paraId="5CBDF34C" w14:textId="48783B20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  <w:p w14:paraId="6953A11E" w14:textId="77777777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  <w:p w14:paraId="13CFFC8A" w14:textId="77777777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  <w:p w14:paraId="0DF15E15" w14:textId="77777777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  <w:p w14:paraId="1330669E" w14:textId="77777777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  <w:p w14:paraId="57A4F925" w14:textId="7FB30E16" w:rsidR="00E6378C" w:rsidRDefault="00E6378C" w:rsidP="00B36799">
            <w:pPr>
              <w:adjustRightInd w:val="0"/>
              <w:snapToGrid w:val="0"/>
              <w:rPr>
                <w:rFonts w:ascii="Verdana" w:hAnsi="Verdana"/>
              </w:rPr>
            </w:pPr>
          </w:p>
        </w:tc>
      </w:tr>
    </w:tbl>
    <w:p w14:paraId="154F058F" w14:textId="79060435" w:rsidR="001A4726" w:rsidRPr="00CC10E4" w:rsidRDefault="001A4726" w:rsidP="00B36799">
      <w:pPr>
        <w:adjustRightInd w:val="0"/>
        <w:snapToGrid w:val="0"/>
        <w:rPr>
          <w:rFonts w:ascii="Verdana" w:hAnsi="Verdana"/>
        </w:rPr>
      </w:pPr>
      <w:r>
        <w:rPr>
          <w:rFonts w:ascii="Verdana" w:hAnsi="Verdana"/>
        </w:rPr>
        <w:tab/>
      </w:r>
    </w:p>
    <w:sectPr w:rsidR="001A4726" w:rsidRPr="00CC10E4" w:rsidSect="002B2F54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147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4D0D" w14:textId="77777777" w:rsidR="00F5429C" w:rsidRDefault="00F5429C">
      <w:pPr>
        <w:spacing w:after="0" w:line="240" w:lineRule="auto"/>
      </w:pPr>
      <w:r>
        <w:separator/>
      </w:r>
    </w:p>
  </w:endnote>
  <w:endnote w:type="continuationSeparator" w:id="0">
    <w:p w14:paraId="7366249E" w14:textId="77777777" w:rsidR="00F5429C" w:rsidRDefault="00F5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4D5A7" w14:textId="77777777" w:rsidR="00F24E0D" w:rsidRDefault="001A4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55057" w14:textId="77777777" w:rsidR="00047A1C" w:rsidRPr="003766B9" w:rsidRDefault="001A4726" w:rsidP="0039075A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B43608" wp14:editId="2089C3D9">
              <wp:simplePos x="0" y="0"/>
              <wp:positionH relativeFrom="column">
                <wp:posOffset>5073650</wp:posOffset>
              </wp:positionH>
              <wp:positionV relativeFrom="paragraph">
                <wp:posOffset>102870</wp:posOffset>
              </wp:positionV>
              <wp:extent cx="1231900" cy="28575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D6706" w14:textId="77777777" w:rsidR="00495AEB" w:rsidRPr="00495AEB" w:rsidRDefault="001A4726" w:rsidP="00495AEB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495AE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© IHBC  v.131221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436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9.5pt;margin-top:8.1pt;width:97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dj9wEAAM0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" filled="f" stroked="f">
              <v:textbox>
                <w:txbxContent>
                  <w:p w14:paraId="2ECD6706" w14:textId="77777777" w:rsidR="00495AEB" w:rsidRPr="00495AEB" w:rsidRDefault="001A4726" w:rsidP="00495AEB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495AEB">
                      <w:rPr>
                        <w:rFonts w:ascii="Verdana" w:hAnsi="Verdana"/>
                        <w:sz w:val="16"/>
                        <w:szCs w:val="16"/>
                      </w:rPr>
                      <w:t>© IHBC  v.131221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87004D"/>
        <w:sz w:val="18"/>
        <w:szCs w:val="18"/>
      </w:rPr>
      <w:id w:val="74962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8D1D6" w14:textId="77777777" w:rsidR="00E749F8" w:rsidRPr="00914EFA" w:rsidRDefault="001A4726">
        <w:pPr>
          <w:pStyle w:val="Footer"/>
          <w:jc w:val="right"/>
          <w:rPr>
            <w:rFonts w:ascii="Verdana" w:hAnsi="Verdana"/>
            <w:color w:val="87004D"/>
            <w:sz w:val="18"/>
            <w:szCs w:val="18"/>
          </w:rPr>
        </w:pPr>
        <w:r w:rsidRPr="00914EFA">
          <w:rPr>
            <w:rFonts w:ascii="Verdana" w:hAnsi="Verdana"/>
            <w:sz w:val="18"/>
            <w:szCs w:val="18"/>
          </w:rPr>
          <w:fldChar w:fldCharType="begin"/>
        </w:r>
        <w:r w:rsidRPr="00914EFA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14EFA">
          <w:rPr>
            <w:rFonts w:ascii="Verdana" w:hAnsi="Verdana"/>
            <w:sz w:val="18"/>
            <w:szCs w:val="18"/>
          </w:rPr>
          <w:fldChar w:fldCharType="separate"/>
        </w:r>
        <w:r w:rsidRPr="00914EFA">
          <w:rPr>
            <w:rFonts w:ascii="Verdana" w:hAnsi="Verdana"/>
            <w:noProof/>
            <w:sz w:val="18"/>
            <w:szCs w:val="18"/>
          </w:rPr>
          <w:t>2</w:t>
        </w:r>
        <w:r w:rsidRPr="00914EFA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12D6AC87" w14:textId="77777777" w:rsidR="00E749F8" w:rsidRDefault="00F5429C">
    <w:pPr>
      <w:pStyle w:val="Footer"/>
    </w:pPr>
  </w:p>
  <w:p w14:paraId="50A569D8" w14:textId="77777777" w:rsidR="00495AEB" w:rsidRDefault="001A4726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8CBD43" wp14:editId="60456251">
              <wp:simplePos x="0" y="0"/>
              <wp:positionH relativeFrom="column">
                <wp:posOffset>5054600</wp:posOffset>
              </wp:positionH>
              <wp:positionV relativeFrom="paragraph">
                <wp:posOffset>107950</wp:posOffset>
              </wp:positionV>
              <wp:extent cx="1231900" cy="2857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A8248" w14:textId="77777777" w:rsidR="00495AEB" w:rsidRPr="00495AEB" w:rsidRDefault="001A472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495AE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© IHBC  v.131221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CBD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8pt;margin-top:8.5pt;width:97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hE+gEAANQ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" filled="f" stroked="f">
              <v:textbox>
                <w:txbxContent>
                  <w:p w14:paraId="328A8248" w14:textId="77777777" w:rsidR="00495AEB" w:rsidRPr="00495AEB" w:rsidRDefault="001A472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495AEB">
                      <w:rPr>
                        <w:rFonts w:ascii="Verdana" w:hAnsi="Verdana"/>
                        <w:sz w:val="16"/>
                        <w:szCs w:val="16"/>
                      </w:rPr>
                      <w:t>© IHBC  v.131221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C795" w14:textId="77777777" w:rsidR="00F5429C" w:rsidRDefault="00F5429C">
      <w:pPr>
        <w:spacing w:after="0" w:line="240" w:lineRule="auto"/>
      </w:pPr>
      <w:r>
        <w:separator/>
      </w:r>
    </w:p>
  </w:footnote>
  <w:footnote w:type="continuationSeparator" w:id="0">
    <w:p w14:paraId="3D766F71" w14:textId="77777777" w:rsidR="00F5429C" w:rsidRDefault="00F5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5CA2" w14:textId="77777777" w:rsidR="008405E2" w:rsidRDefault="001A472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1AA748" wp14:editId="0E906660">
          <wp:simplePos x="0" y="0"/>
          <wp:positionH relativeFrom="column">
            <wp:posOffset>0</wp:posOffset>
          </wp:positionH>
          <wp:positionV relativeFrom="page">
            <wp:posOffset>365401</wp:posOffset>
          </wp:positionV>
          <wp:extent cx="1113155" cy="480695"/>
          <wp:effectExtent l="0" t="0" r="0" b="0"/>
          <wp:wrapSquare wrapText="bothSides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HBC logo no words (purple) 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26"/>
    <w:rsid w:val="000E4B8E"/>
    <w:rsid w:val="000F028A"/>
    <w:rsid w:val="00145CE6"/>
    <w:rsid w:val="001A4726"/>
    <w:rsid w:val="00235593"/>
    <w:rsid w:val="002C141C"/>
    <w:rsid w:val="00321D0F"/>
    <w:rsid w:val="00375F90"/>
    <w:rsid w:val="00416039"/>
    <w:rsid w:val="004624A5"/>
    <w:rsid w:val="005642E0"/>
    <w:rsid w:val="00680FF9"/>
    <w:rsid w:val="00780954"/>
    <w:rsid w:val="00852318"/>
    <w:rsid w:val="008534E5"/>
    <w:rsid w:val="008A6CD1"/>
    <w:rsid w:val="008A78A1"/>
    <w:rsid w:val="00970FD5"/>
    <w:rsid w:val="00A1379A"/>
    <w:rsid w:val="00A1476B"/>
    <w:rsid w:val="00AE16EA"/>
    <w:rsid w:val="00B0334D"/>
    <w:rsid w:val="00B13EE7"/>
    <w:rsid w:val="00B36799"/>
    <w:rsid w:val="00BA036B"/>
    <w:rsid w:val="00BD053C"/>
    <w:rsid w:val="00BD27B7"/>
    <w:rsid w:val="00C66106"/>
    <w:rsid w:val="00D40512"/>
    <w:rsid w:val="00D7682B"/>
    <w:rsid w:val="00DA3224"/>
    <w:rsid w:val="00DB3C07"/>
    <w:rsid w:val="00DD73F7"/>
    <w:rsid w:val="00E6378C"/>
    <w:rsid w:val="00E816E2"/>
    <w:rsid w:val="00EE161D"/>
    <w:rsid w:val="00F15FBF"/>
    <w:rsid w:val="00F47916"/>
    <w:rsid w:val="00F5429C"/>
    <w:rsid w:val="00F7547D"/>
    <w:rsid w:val="00F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F184"/>
  <w15:chartTrackingRefBased/>
  <w15:docId w15:val="{99DF3205-64F6-48A2-93FE-AC031290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726"/>
  </w:style>
  <w:style w:type="paragraph" w:styleId="Footer">
    <w:name w:val="footer"/>
    <w:basedOn w:val="Normal"/>
    <w:link w:val="FooterChar"/>
    <w:uiPriority w:val="99"/>
    <w:unhideWhenUsed/>
    <w:rsid w:val="001A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726"/>
  </w:style>
  <w:style w:type="character" w:styleId="CommentReference">
    <w:name w:val="annotation reference"/>
    <w:basedOn w:val="DefaultParagraphFont"/>
    <w:uiPriority w:val="99"/>
    <w:semiHidden/>
    <w:unhideWhenUsed/>
    <w:rsid w:val="001A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726"/>
    <w:rPr>
      <w:sz w:val="20"/>
      <w:szCs w:val="20"/>
    </w:rPr>
  </w:style>
  <w:style w:type="table" w:styleId="TableGrid">
    <w:name w:val="Table Grid"/>
    <w:basedOn w:val="TableNormal"/>
    <w:uiPriority w:val="39"/>
    <w:rsid w:val="00E6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Theobald</dc:creator>
  <cp:keywords/>
  <dc:description/>
  <cp:lastModifiedBy>Joanna Theobald</cp:lastModifiedBy>
  <cp:revision>24</cp:revision>
  <dcterms:created xsi:type="dcterms:W3CDTF">2021-12-15T09:58:00Z</dcterms:created>
  <dcterms:modified xsi:type="dcterms:W3CDTF">2021-12-16T13:47:00Z</dcterms:modified>
</cp:coreProperties>
</file>