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7B69F9" w14:textId="5B554663" w:rsidR="00005F6E" w:rsidRPr="00F218E3" w:rsidRDefault="00005F6E" w:rsidP="00F218E3">
      <w:pPr>
        <w:rPr>
          <w:rFonts w:ascii="Verdana" w:hAnsi="Verdana"/>
          <w:b/>
          <w:sz w:val="44"/>
          <w:szCs w:val="44"/>
        </w:rPr>
      </w:pPr>
    </w:p>
    <w:p w14:paraId="36A2032F" w14:textId="77777777" w:rsidR="00005F6E" w:rsidRDefault="00005F6E">
      <w:pPr>
        <w:jc w:val="center"/>
        <w:rPr>
          <w:rFonts w:ascii="Verdana" w:hAnsi="Verdana"/>
          <w:sz w:val="28"/>
        </w:rPr>
      </w:pPr>
      <w:bookmarkStart w:id="0" w:name="_GoBack"/>
      <w:bookmarkEnd w:id="0"/>
      <w:r>
        <w:rPr>
          <w:rFonts w:ascii="Verdana" w:hAnsi="Verdana"/>
          <w:sz w:val="28"/>
        </w:rPr>
        <w:t>Application from Designated Service Adviser</w:t>
      </w:r>
    </w:p>
    <w:p w14:paraId="0060E24B" w14:textId="77777777" w:rsidR="00005F6E" w:rsidRDefault="00005F6E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for company recognition under the IHBC’s </w:t>
      </w:r>
    </w:p>
    <w:p w14:paraId="1FD5FDE9" w14:textId="77777777" w:rsidR="00005F6E" w:rsidRDefault="00005F6E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Historic Environment Service Providers Recognition </w:t>
      </w:r>
    </w:p>
    <w:p w14:paraId="6F7AA2FE" w14:textId="4B895D25" w:rsidR="00005F6E" w:rsidRDefault="00005F6E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(HESPR)</w:t>
      </w:r>
    </w:p>
    <w:p w14:paraId="6FC73B17" w14:textId="7E7DC3CA" w:rsidR="00C415B0" w:rsidRDefault="00C415B0">
      <w:pPr>
        <w:jc w:val="center"/>
        <w:rPr>
          <w:rFonts w:ascii="Verdana" w:hAnsi="Verdana"/>
          <w:sz w:val="28"/>
        </w:rPr>
      </w:pPr>
      <w:r w:rsidRPr="00C415B0">
        <w:rPr>
          <w:rFonts w:ascii="Verdana" w:hAnsi="Verdana"/>
          <w:noProof/>
          <w:sz w:val="28"/>
        </w:rPr>
        <w:pict w14:anchorId="787012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32.35pt;height:60.35pt;visibility:visible;mso-wrap-style:square">
            <v:imagedata r:id="rId7" o:title=""/>
          </v:shape>
        </w:pict>
      </w:r>
    </w:p>
    <w:p w14:paraId="3F23C6C9" w14:textId="77777777" w:rsidR="00C415B0" w:rsidRDefault="00C415B0">
      <w:pPr>
        <w:jc w:val="center"/>
        <w:rPr>
          <w:rFonts w:ascii="Verdana" w:hAnsi="Verdana"/>
          <w:sz w:val="28"/>
        </w:rPr>
      </w:pPr>
    </w:p>
    <w:p w14:paraId="4ECBE036" w14:textId="77777777" w:rsidR="00005F6E" w:rsidRDefault="00005F6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Designated service adviser (DSA)</w:t>
      </w:r>
    </w:p>
    <w:p w14:paraId="7E654DDB" w14:textId="77777777" w:rsidR="00005F6E" w:rsidRDefault="00005F6E">
      <w:pPr>
        <w:rPr>
          <w:rFonts w:ascii="Verdana" w:hAnsi="Verdana"/>
          <w:b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52"/>
        <w:gridCol w:w="7331"/>
      </w:tblGrid>
      <w:tr w:rsidR="00005F6E" w14:paraId="76F0F0E4" w14:textId="7777777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8CD63" w14:textId="77777777" w:rsidR="00005F6E" w:rsidRDefault="00005F6E">
            <w:pPr>
              <w:snapToGrid w:val="0"/>
            </w:pPr>
            <w:r>
              <w:rPr>
                <w:rFonts w:ascii="Verdana" w:hAnsi="Verdana"/>
                <w:sz w:val="20"/>
              </w:rPr>
              <w:t>Name of ‘designated service adviser’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0823" w14:textId="77777777" w:rsidR="00005F6E" w:rsidRDefault="00005F6E">
            <w:pPr>
              <w:snapToGrid w:val="0"/>
            </w:pPr>
          </w:p>
        </w:tc>
      </w:tr>
      <w:tr w:rsidR="00005F6E" w14:paraId="60057A65" w14:textId="77777777"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 w14:paraId="1456544A" w14:textId="77777777" w:rsidR="00005F6E" w:rsidRDefault="00005F6E">
            <w:pPr>
              <w:snapToGrid w:val="0"/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t>Job title</w:t>
            </w:r>
          </w:p>
          <w:p w14:paraId="4EEC5F4B" w14:textId="77777777" w:rsidR="00005F6E" w:rsidRDefault="00005F6E">
            <w:pPr>
              <w:rPr>
                <w:sz w:val="20"/>
              </w:rPr>
            </w:pP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93DD" w14:textId="77777777" w:rsidR="00005F6E" w:rsidRDefault="00005F6E">
            <w:pPr>
              <w:snapToGrid w:val="0"/>
            </w:pPr>
          </w:p>
        </w:tc>
      </w:tr>
      <w:tr w:rsidR="00005F6E" w14:paraId="0EAF1224" w14:textId="77777777"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 w14:paraId="4D357139" w14:textId="77777777" w:rsidR="00005F6E" w:rsidRDefault="00005F6E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Relevant qualifications</w:t>
            </w:r>
          </w:p>
          <w:p w14:paraId="16456D34" w14:textId="77777777" w:rsidR="00005F6E" w:rsidRDefault="00005F6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2109" w14:textId="77777777" w:rsidR="00005F6E" w:rsidRDefault="00005F6E">
            <w:pPr>
              <w:snapToGrid w:val="0"/>
            </w:pPr>
          </w:p>
        </w:tc>
      </w:tr>
      <w:tr w:rsidR="00005F6E" w14:paraId="4EBEF74D" w14:textId="77777777"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 w14:paraId="6D57A793" w14:textId="77777777" w:rsidR="00005F6E" w:rsidRDefault="00005F6E">
            <w:pPr>
              <w:snapToGrid w:val="0"/>
            </w:pPr>
            <w:r>
              <w:rPr>
                <w:rFonts w:ascii="Verdana" w:hAnsi="Verdana"/>
                <w:sz w:val="20"/>
              </w:rPr>
              <w:t>Contact address (if different from above)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9618" w14:textId="77777777" w:rsidR="00005F6E" w:rsidRDefault="00005F6E">
            <w:pPr>
              <w:snapToGrid w:val="0"/>
            </w:pPr>
          </w:p>
        </w:tc>
      </w:tr>
      <w:tr w:rsidR="00005F6E" w14:paraId="52EBF3A7" w14:textId="77777777"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 w14:paraId="0F2223FC" w14:textId="77777777" w:rsidR="00005F6E" w:rsidRDefault="00005F6E">
            <w:pPr>
              <w:snapToGrid w:val="0"/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t>Postcode</w:t>
            </w:r>
          </w:p>
          <w:p w14:paraId="2BCB3A50" w14:textId="77777777" w:rsidR="00005F6E" w:rsidRDefault="00005F6E">
            <w:pPr>
              <w:rPr>
                <w:sz w:val="20"/>
              </w:rPr>
            </w:pP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D8A5" w14:textId="77777777" w:rsidR="00005F6E" w:rsidRDefault="00005F6E">
            <w:pPr>
              <w:snapToGrid w:val="0"/>
            </w:pPr>
          </w:p>
        </w:tc>
      </w:tr>
      <w:tr w:rsidR="00005F6E" w14:paraId="1278802A" w14:textId="77777777"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 w14:paraId="40EF32F9" w14:textId="77777777" w:rsidR="00005F6E" w:rsidRDefault="00005F6E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Telephone</w:t>
            </w:r>
          </w:p>
          <w:p w14:paraId="3383441D" w14:textId="77777777" w:rsidR="00005F6E" w:rsidRDefault="00005F6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D537" w14:textId="77777777" w:rsidR="00005F6E" w:rsidRDefault="00005F6E">
            <w:pPr>
              <w:snapToGrid w:val="0"/>
            </w:pPr>
          </w:p>
        </w:tc>
      </w:tr>
      <w:tr w:rsidR="00005F6E" w14:paraId="6A1DE24D" w14:textId="77777777"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</w:tcPr>
          <w:p w14:paraId="33D9954A" w14:textId="77777777" w:rsidR="00005F6E" w:rsidRDefault="00005F6E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Email address</w:t>
            </w:r>
          </w:p>
          <w:p w14:paraId="3D40FD0B" w14:textId="77777777" w:rsidR="00005F6E" w:rsidRDefault="00005F6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5B94" w14:textId="77777777" w:rsidR="00005F6E" w:rsidRDefault="00005F6E">
            <w:pPr>
              <w:snapToGrid w:val="0"/>
            </w:pPr>
          </w:p>
        </w:tc>
      </w:tr>
    </w:tbl>
    <w:p w14:paraId="177FA441" w14:textId="77777777" w:rsidR="00005F6E" w:rsidRDefault="00005F6E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49"/>
        <w:gridCol w:w="7334"/>
      </w:tblGrid>
      <w:tr w:rsidR="00005F6E" w14:paraId="5C6731F4" w14:textId="77777777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D0F5B" w14:textId="77777777" w:rsidR="00005F6E" w:rsidRDefault="00005F6E">
            <w:pPr>
              <w:snapToGrid w:val="0"/>
            </w:pPr>
            <w:r>
              <w:rPr>
                <w:rFonts w:ascii="Verdana" w:hAnsi="Verdana"/>
                <w:sz w:val="20"/>
              </w:rPr>
              <w:t xml:space="preserve">Date of admission to IHBC Full Membership 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E34F" w14:textId="77777777" w:rsidR="00005F6E" w:rsidRDefault="00005F6E">
            <w:pPr>
              <w:snapToGrid w:val="0"/>
            </w:pPr>
          </w:p>
        </w:tc>
      </w:tr>
      <w:tr w:rsidR="00005F6E" w14:paraId="14425D7C" w14:textId="77777777"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</w:tcPr>
          <w:p w14:paraId="7DF438D3" w14:textId="77777777" w:rsidR="00005F6E" w:rsidRDefault="00005F6E">
            <w:pPr>
              <w:snapToGrid w:val="0"/>
            </w:pPr>
            <w:r>
              <w:rPr>
                <w:rFonts w:ascii="Verdana" w:hAnsi="Verdana"/>
                <w:sz w:val="20"/>
              </w:rPr>
              <w:t>IHBC Membership No.</w:t>
            </w:r>
          </w:p>
        </w:tc>
        <w:tc>
          <w:tcPr>
            <w:tcW w:w="7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F908" w14:textId="77777777" w:rsidR="00005F6E" w:rsidRDefault="00005F6E">
            <w:pPr>
              <w:snapToGrid w:val="0"/>
            </w:pPr>
          </w:p>
        </w:tc>
      </w:tr>
    </w:tbl>
    <w:p w14:paraId="51090CA7" w14:textId="77777777" w:rsidR="00005F6E" w:rsidRDefault="00005F6E">
      <w:pPr>
        <w:jc w:val="center"/>
      </w:pPr>
    </w:p>
    <w:p w14:paraId="63373BC2" w14:textId="77777777" w:rsidR="00005F6E" w:rsidRDefault="00005F6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About the company you represent</w:t>
      </w:r>
    </w:p>
    <w:p w14:paraId="58FC5A31" w14:textId="77777777" w:rsidR="00005F6E" w:rsidRDefault="00005F6E">
      <w:pPr>
        <w:rPr>
          <w:rFonts w:ascii="Verdana" w:hAnsi="Verdana"/>
          <w:b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36"/>
        <w:gridCol w:w="5047"/>
      </w:tblGrid>
      <w:tr w:rsidR="00005F6E" w14:paraId="164BD44B" w14:textId="77777777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CE609" w14:textId="77777777" w:rsidR="00005F6E" w:rsidRDefault="00005F6E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 of company</w:t>
            </w:r>
          </w:p>
          <w:p w14:paraId="43B1D81D" w14:textId="77777777" w:rsidR="00005F6E" w:rsidRDefault="00005F6E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9925" w14:textId="77777777" w:rsidR="00005F6E" w:rsidRDefault="00005F6E">
            <w:pPr>
              <w:snapToGrid w:val="0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005F6E" w14:paraId="7289D323" w14:textId="77777777">
        <w:tc>
          <w:tcPr>
            <w:tcW w:w="5036" w:type="dxa"/>
            <w:tcBorders>
              <w:left w:val="single" w:sz="4" w:space="0" w:color="000000"/>
              <w:bottom w:val="single" w:sz="4" w:space="0" w:color="000000"/>
            </w:tcBorders>
          </w:tcPr>
          <w:p w14:paraId="761C0F65" w14:textId="77777777" w:rsidR="00005F6E" w:rsidRDefault="00005F6E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Address</w:t>
            </w:r>
          </w:p>
          <w:p w14:paraId="2D8780D7" w14:textId="77777777" w:rsidR="00005F6E" w:rsidRDefault="00005F6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885B" w14:textId="77777777" w:rsidR="00005F6E" w:rsidRDefault="00005F6E">
            <w:pPr>
              <w:snapToGrid w:val="0"/>
              <w:jc w:val="both"/>
              <w:rPr>
                <w:rFonts w:ascii="Verdana" w:hAnsi="Verdana"/>
                <w:sz w:val="20"/>
              </w:rPr>
            </w:pPr>
          </w:p>
        </w:tc>
      </w:tr>
      <w:tr w:rsidR="00005F6E" w14:paraId="091FBFEA" w14:textId="77777777">
        <w:tc>
          <w:tcPr>
            <w:tcW w:w="5036" w:type="dxa"/>
            <w:tcBorders>
              <w:left w:val="single" w:sz="4" w:space="0" w:color="000000"/>
              <w:bottom w:val="single" w:sz="4" w:space="0" w:color="000000"/>
            </w:tcBorders>
          </w:tcPr>
          <w:p w14:paraId="2C75DBE1" w14:textId="77777777" w:rsidR="00005F6E" w:rsidRDefault="00005F6E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Postcode</w:t>
            </w:r>
          </w:p>
          <w:p w14:paraId="40810B73" w14:textId="77777777" w:rsidR="00005F6E" w:rsidRDefault="00005F6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03E9" w14:textId="77777777" w:rsidR="00005F6E" w:rsidRDefault="00005F6E">
            <w:pPr>
              <w:snapToGrid w:val="0"/>
              <w:jc w:val="both"/>
              <w:rPr>
                <w:rFonts w:ascii="Verdana" w:hAnsi="Verdana"/>
                <w:sz w:val="20"/>
              </w:rPr>
            </w:pPr>
          </w:p>
        </w:tc>
      </w:tr>
      <w:tr w:rsidR="00005F6E" w14:paraId="2AEFCB25" w14:textId="77777777">
        <w:tc>
          <w:tcPr>
            <w:tcW w:w="5036" w:type="dxa"/>
            <w:tcBorders>
              <w:left w:val="single" w:sz="4" w:space="0" w:color="000000"/>
              <w:bottom w:val="single" w:sz="4" w:space="0" w:color="000000"/>
            </w:tcBorders>
          </w:tcPr>
          <w:p w14:paraId="22122550" w14:textId="77777777" w:rsidR="00005F6E" w:rsidRDefault="00005F6E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Telephone</w:t>
            </w:r>
          </w:p>
          <w:p w14:paraId="2D2E3578" w14:textId="77777777" w:rsidR="00005F6E" w:rsidRDefault="00005F6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1A67" w14:textId="77777777" w:rsidR="00005F6E" w:rsidRDefault="00005F6E">
            <w:pPr>
              <w:snapToGrid w:val="0"/>
              <w:jc w:val="both"/>
              <w:rPr>
                <w:rFonts w:ascii="Verdana" w:hAnsi="Verdana"/>
                <w:sz w:val="20"/>
              </w:rPr>
            </w:pPr>
          </w:p>
        </w:tc>
      </w:tr>
      <w:tr w:rsidR="00005F6E" w14:paraId="58D617CE" w14:textId="77777777">
        <w:tc>
          <w:tcPr>
            <w:tcW w:w="5036" w:type="dxa"/>
            <w:tcBorders>
              <w:left w:val="single" w:sz="4" w:space="0" w:color="000000"/>
              <w:bottom w:val="single" w:sz="4" w:space="0" w:color="000000"/>
            </w:tcBorders>
          </w:tcPr>
          <w:p w14:paraId="4C51093B" w14:textId="77777777" w:rsidR="00005F6E" w:rsidRDefault="00005F6E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Company web site address</w:t>
            </w:r>
          </w:p>
          <w:p w14:paraId="5BDBFE83" w14:textId="77777777" w:rsidR="00005F6E" w:rsidRDefault="00005F6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DEE1" w14:textId="77777777" w:rsidR="00005F6E" w:rsidRDefault="00005F6E">
            <w:pPr>
              <w:snapToGrid w:val="0"/>
              <w:jc w:val="both"/>
              <w:rPr>
                <w:rFonts w:ascii="Verdana" w:hAnsi="Verdana"/>
                <w:sz w:val="20"/>
              </w:rPr>
            </w:pPr>
          </w:p>
        </w:tc>
      </w:tr>
      <w:tr w:rsidR="00005F6E" w14:paraId="79AF8612" w14:textId="77777777">
        <w:tc>
          <w:tcPr>
            <w:tcW w:w="5036" w:type="dxa"/>
            <w:tcBorders>
              <w:left w:val="single" w:sz="4" w:space="0" w:color="000000"/>
              <w:bottom w:val="single" w:sz="4" w:space="0" w:color="000000"/>
            </w:tcBorders>
          </w:tcPr>
          <w:p w14:paraId="285C3146" w14:textId="77777777" w:rsidR="00005F6E" w:rsidRDefault="00005F6E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Please complete where applicable:</w:t>
            </w:r>
          </w:p>
          <w:p w14:paraId="73DB126F" w14:textId="77777777" w:rsidR="00005F6E" w:rsidRDefault="00005F6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1B85" w14:textId="77777777" w:rsidR="00005F6E" w:rsidRDefault="00005F6E">
            <w:pPr>
              <w:snapToGrid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Company Registration Country and Number </w:t>
            </w:r>
          </w:p>
        </w:tc>
      </w:tr>
      <w:tr w:rsidR="00005F6E" w14:paraId="6AB8C0E4" w14:textId="77777777">
        <w:tc>
          <w:tcPr>
            <w:tcW w:w="5036" w:type="dxa"/>
            <w:tcBorders>
              <w:left w:val="single" w:sz="4" w:space="0" w:color="000000"/>
              <w:bottom w:val="single" w:sz="4" w:space="0" w:color="000000"/>
            </w:tcBorders>
          </w:tcPr>
          <w:p w14:paraId="5DB748B0" w14:textId="77777777" w:rsidR="00005F6E" w:rsidRDefault="00005F6E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745B" w14:textId="77777777" w:rsidR="00005F6E" w:rsidRDefault="00005F6E">
            <w:pPr>
              <w:snapToGrid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Charity Number</w:t>
            </w:r>
          </w:p>
        </w:tc>
      </w:tr>
      <w:tr w:rsidR="00005F6E" w14:paraId="0F57D6AD" w14:textId="77777777">
        <w:tc>
          <w:tcPr>
            <w:tcW w:w="5036" w:type="dxa"/>
            <w:tcBorders>
              <w:left w:val="single" w:sz="4" w:space="0" w:color="000000"/>
              <w:bottom w:val="single" w:sz="4" w:space="0" w:color="000000"/>
            </w:tcBorders>
          </w:tcPr>
          <w:p w14:paraId="4CCCD201" w14:textId="77777777" w:rsidR="00005F6E" w:rsidRDefault="00005F6E">
            <w:pPr>
              <w:snapToGrid w:val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4EC5" w14:textId="77777777" w:rsidR="00005F6E" w:rsidRDefault="00005F6E">
            <w:pPr>
              <w:snapToGrid w:val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VAT Registration Number</w:t>
            </w:r>
          </w:p>
        </w:tc>
      </w:tr>
    </w:tbl>
    <w:p w14:paraId="37D36F09" w14:textId="77777777" w:rsidR="00005F6E" w:rsidRDefault="00005F6E"/>
    <w:p w14:paraId="45576AFC" w14:textId="77777777" w:rsidR="00005F6E" w:rsidRDefault="00005F6E">
      <w:pPr>
        <w:jc w:val="center"/>
        <w:rPr>
          <w:rFonts w:ascii="Verdana" w:hAnsi="Verdana"/>
          <w:sz w:val="20"/>
        </w:rPr>
      </w:pPr>
    </w:p>
    <w:p w14:paraId="45B020A9" w14:textId="77777777" w:rsidR="00005F6E" w:rsidRDefault="00005F6E">
      <w:pPr>
        <w:jc w:val="center"/>
        <w:rPr>
          <w:rFonts w:ascii="Verdana" w:hAnsi="Verdana"/>
          <w:sz w:val="20"/>
        </w:rPr>
      </w:pPr>
    </w:p>
    <w:p w14:paraId="10E1C871" w14:textId="77777777" w:rsidR="00005F6E" w:rsidRDefault="00D00B5E">
      <w:pPr>
        <w:jc w:val="center"/>
        <w:rPr>
          <w:rFonts w:ascii="Verdana" w:hAnsi="Verdana"/>
          <w:sz w:val="20"/>
        </w:rPr>
      </w:pPr>
      <w:r>
        <w:lastRenderedPageBreak/>
        <w:pict w14:anchorId="0B41FA7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4.4pt;width:504.1pt;height:123.15pt;z-index:1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110"/>
                    <w:gridCol w:w="2973"/>
                  </w:tblGrid>
                  <w:tr w:rsidR="00005F6E" w14:paraId="1746087D" w14:textId="77777777">
                    <w:tc>
                      <w:tcPr>
                        <w:tcW w:w="7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6B53F16" w14:textId="77777777" w:rsidR="00005F6E" w:rsidRDefault="00005F6E">
                        <w:pPr>
                          <w:snapToGrid w:val="0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How many Full-time equivalent (</w:t>
                        </w:r>
                        <w:smartTag w:uri="urn:schemas-microsoft-com:office:smarttags" w:element="stockticker">
                          <w:r>
                            <w:rPr>
                              <w:rFonts w:ascii="Verdana" w:hAnsi="Verdana"/>
                              <w:sz w:val="20"/>
                            </w:rPr>
                            <w:t>FTE</w:t>
                          </w:r>
                        </w:smartTag>
                        <w:r>
                          <w:rPr>
                            <w:rFonts w:ascii="Verdana" w:hAnsi="Verdana"/>
                            <w:sz w:val="20"/>
                          </w:rPr>
                          <w:t>) staff does the company employ?</w:t>
                        </w:r>
                      </w:p>
                    </w:tc>
                    <w:tc>
                      <w:tcPr>
                        <w:tcW w:w="29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41F44D" w14:textId="77777777" w:rsidR="00005F6E" w:rsidRDefault="00005F6E">
                        <w:pPr>
                          <w:snapToGrid w:val="0"/>
                        </w:pPr>
                      </w:p>
                    </w:tc>
                  </w:tr>
                  <w:tr w:rsidR="00005F6E" w14:paraId="4EC4B4A3" w14:textId="77777777">
                    <w:tc>
                      <w:tcPr>
                        <w:tcW w:w="71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4C06711" w14:textId="77777777" w:rsidR="00005F6E" w:rsidRDefault="00005F6E">
                        <w:pPr>
                          <w:snapToGrid w:val="0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How many of these are professional staff (including conservation, planning, architecture, archaeology, architectural history etc)</w:t>
                        </w:r>
                      </w:p>
                    </w:tc>
                    <w:tc>
                      <w:tcPr>
                        <w:tcW w:w="297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3EF835" w14:textId="77777777" w:rsidR="00005F6E" w:rsidRDefault="00005F6E">
                        <w:pPr>
                          <w:snapToGrid w:val="0"/>
                        </w:pPr>
                      </w:p>
                    </w:tc>
                  </w:tr>
                  <w:tr w:rsidR="00005F6E" w14:paraId="01662D6F" w14:textId="77777777">
                    <w:tc>
                      <w:tcPr>
                        <w:tcW w:w="71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B52B192" w14:textId="77777777" w:rsidR="00005F6E" w:rsidRDefault="00005F6E">
                        <w:pPr>
                          <w:snapToGrid w:val="0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How many of these are historic environment conservation specialists?</w:t>
                        </w:r>
                      </w:p>
                    </w:tc>
                    <w:tc>
                      <w:tcPr>
                        <w:tcW w:w="297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731E81" w14:textId="77777777" w:rsidR="00005F6E" w:rsidRDefault="00005F6E">
                        <w:pPr>
                          <w:snapToGrid w:val="0"/>
                        </w:pPr>
                      </w:p>
                    </w:tc>
                  </w:tr>
                  <w:tr w:rsidR="00005F6E" w14:paraId="348D0DA2" w14:textId="77777777">
                    <w:tc>
                      <w:tcPr>
                        <w:tcW w:w="71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7E9A463" w14:textId="77777777" w:rsidR="00005F6E" w:rsidRDefault="00005F6E">
                        <w:pPr>
                          <w:snapToGrid w:val="0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How many of your staff are IHBC Full Members?</w:t>
                        </w:r>
                      </w:p>
                      <w:p w14:paraId="6954321F" w14:textId="77777777" w:rsidR="00005F6E" w:rsidRDefault="00005F6E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13B17E" w14:textId="77777777" w:rsidR="00005F6E" w:rsidRDefault="00005F6E">
                        <w:pPr>
                          <w:snapToGrid w:val="0"/>
                        </w:pPr>
                      </w:p>
                    </w:tc>
                  </w:tr>
                  <w:tr w:rsidR="00005F6E" w14:paraId="1C27DF99" w14:textId="77777777">
                    <w:trPr>
                      <w:trHeight w:val="74"/>
                    </w:trPr>
                    <w:tc>
                      <w:tcPr>
                        <w:tcW w:w="711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250D80B" w14:textId="77777777" w:rsidR="00005F6E" w:rsidRDefault="00005F6E">
                        <w:pPr>
                          <w:snapToGrid w:val="0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How many of your staff are IHBC Associate or Affiliate Members?</w:t>
                        </w:r>
                      </w:p>
                      <w:p w14:paraId="127CEFD2" w14:textId="77777777" w:rsidR="00005F6E" w:rsidRDefault="00005F6E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7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090C40" w14:textId="77777777" w:rsidR="00005F6E" w:rsidRDefault="00005F6E">
                        <w:pPr>
                          <w:snapToGrid w:val="0"/>
                        </w:pPr>
                      </w:p>
                    </w:tc>
                  </w:tr>
                </w:tbl>
                <w:p w14:paraId="1033C4A2" w14:textId="77777777" w:rsidR="00000000" w:rsidRDefault="00D00B5E"/>
              </w:txbxContent>
            </v:textbox>
            <w10:wrap type="square" side="largest" anchorx="margin"/>
          </v:shape>
        </w:pict>
      </w:r>
    </w:p>
    <w:p w14:paraId="40D350BF" w14:textId="77777777" w:rsidR="00005F6E" w:rsidRDefault="00005F6E">
      <w:pPr>
        <w:jc w:val="center"/>
        <w:rPr>
          <w:rFonts w:ascii="Verdana" w:hAnsi="Verdana"/>
          <w:sz w:val="20"/>
        </w:rPr>
      </w:pPr>
    </w:p>
    <w:p w14:paraId="05CD83FC" w14:textId="77777777" w:rsidR="00005F6E" w:rsidRDefault="00005F6E">
      <w:pPr>
        <w:rPr>
          <w:rFonts w:ascii="Verdana" w:hAnsi="Verdana"/>
          <w:b/>
          <w:sz w:val="20"/>
          <w:lang w:val="en-US"/>
        </w:rPr>
      </w:pPr>
    </w:p>
    <w:p w14:paraId="384D10CC" w14:textId="77777777" w:rsidR="00005F6E" w:rsidRDefault="00005F6E">
      <w:pPr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Declarations</w:t>
      </w:r>
    </w:p>
    <w:p w14:paraId="7F8A2910" w14:textId="77777777" w:rsidR="00005F6E" w:rsidRDefault="00005F6E">
      <w:pPr>
        <w:rPr>
          <w:rFonts w:ascii="Verdana" w:hAnsi="Verdana"/>
          <w:sz w:val="20"/>
          <w:lang w:val="en-US"/>
        </w:rPr>
      </w:pPr>
    </w:p>
    <w:p w14:paraId="72564B89" w14:textId="77777777" w:rsidR="00005F6E" w:rsidRDefault="00005F6E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As the HESPR </w:t>
      </w:r>
      <w:r>
        <w:rPr>
          <w:rFonts w:ascii="Verdana" w:hAnsi="Verdana"/>
          <w:sz w:val="20"/>
        </w:rPr>
        <w:t xml:space="preserve">‘designated service adviser’ I am applying for recognition of </w:t>
      </w:r>
      <w:r>
        <w:rPr>
          <w:rFonts w:ascii="Verdana" w:hAnsi="Verdana"/>
          <w:sz w:val="20"/>
          <w:lang w:val="en-US"/>
        </w:rPr>
        <w:t>___</w:t>
      </w:r>
      <w:r>
        <w:rPr>
          <w:rFonts w:ascii="Verdana" w:hAnsi="Verdana"/>
          <w:sz w:val="20"/>
        </w:rPr>
        <w:t>___________ (</w:t>
      </w:r>
      <w:r>
        <w:rPr>
          <w:rFonts w:ascii="Verdana" w:hAnsi="Verdana"/>
          <w:i/>
          <w:sz w:val="20"/>
        </w:rPr>
        <w:t>name of company</w:t>
      </w:r>
      <w:r>
        <w:rPr>
          <w:rFonts w:ascii="Verdana" w:hAnsi="Verdana"/>
          <w:sz w:val="20"/>
        </w:rPr>
        <w:t>) under the IHBC’s Historic Environment Service Providers Recognition (HESPR) scheme</w:t>
      </w:r>
      <w:r>
        <w:rPr>
          <w:rFonts w:ascii="Verdana" w:hAnsi="Verdana"/>
          <w:sz w:val="20"/>
          <w:lang w:val="en-US"/>
        </w:rPr>
        <w:t>.</w:t>
      </w:r>
    </w:p>
    <w:p w14:paraId="739CC95E" w14:textId="77777777" w:rsidR="00005F6E" w:rsidRDefault="00005F6E">
      <w:pPr>
        <w:rPr>
          <w:rFonts w:ascii="Verdana" w:hAnsi="Verdana"/>
          <w:sz w:val="20"/>
          <w:lang w:val="en-US"/>
        </w:rPr>
      </w:pPr>
    </w:p>
    <w:p w14:paraId="60E60C10" w14:textId="77777777" w:rsidR="00005F6E" w:rsidRDefault="00005F6E">
      <w:pPr>
        <w:rPr>
          <w:rFonts w:ascii="Verdana" w:hAnsi="Verdana"/>
          <w:sz w:val="20"/>
        </w:rPr>
      </w:pPr>
      <w:r>
        <w:rPr>
          <w:rFonts w:ascii="Verdana" w:hAnsi="Verdana"/>
          <w:sz w:val="20"/>
          <w:lang w:val="en-US"/>
        </w:rPr>
        <w:t xml:space="preserve">I have read and understood the guidance provided by the IHBC on its HESPR scheme.  As my company’s HESPR </w:t>
      </w:r>
      <w:r>
        <w:rPr>
          <w:rFonts w:ascii="Verdana" w:hAnsi="Verdana"/>
          <w:sz w:val="20"/>
        </w:rPr>
        <w:t>‘designated service adviser’, I can confirm that it maintains the following standards in its business operations.</w:t>
      </w:r>
    </w:p>
    <w:p w14:paraId="7469B7D2" w14:textId="77777777" w:rsidR="00005F6E" w:rsidRDefault="00005F6E"/>
    <w:p w14:paraId="16BDF6B7" w14:textId="77777777" w:rsidR="00005F6E" w:rsidRDefault="00005F6E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46"/>
        <w:gridCol w:w="5037"/>
      </w:tblGrid>
      <w:tr w:rsidR="00005F6E" w14:paraId="3155B990" w14:textId="77777777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E950A" w14:textId="77777777" w:rsidR="00005F6E" w:rsidRDefault="00005F6E">
            <w:pPr>
              <w:snapToGrid w:val="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49D9" w14:textId="77777777" w:rsidR="00005F6E" w:rsidRDefault="00005F6E">
            <w:pPr>
              <w:snapToGrid w:val="0"/>
              <w:jc w:val="center"/>
              <w:rPr>
                <w:rFonts w:ascii="Verdana" w:hAnsi="Verdana"/>
                <w:i/>
                <w:caps/>
                <w:sz w:val="20"/>
              </w:rPr>
            </w:pPr>
            <w:r>
              <w:rPr>
                <w:rFonts w:ascii="Verdana" w:hAnsi="Verdana"/>
                <w:i/>
                <w:caps/>
                <w:sz w:val="20"/>
              </w:rPr>
              <w:t>PLEASE Sign here to confirm each point</w:t>
            </w:r>
          </w:p>
        </w:tc>
      </w:tr>
      <w:tr w:rsidR="00005F6E" w14:paraId="5FF4FC01" w14:textId="77777777">
        <w:tc>
          <w:tcPr>
            <w:tcW w:w="5046" w:type="dxa"/>
            <w:tcBorders>
              <w:left w:val="single" w:sz="4" w:space="0" w:color="000000"/>
              <w:bottom w:val="single" w:sz="4" w:space="0" w:color="000000"/>
            </w:tcBorders>
          </w:tcPr>
          <w:p w14:paraId="40BC97D6" w14:textId="77777777" w:rsidR="00005F6E" w:rsidRDefault="00005F6E">
            <w:pPr>
              <w:snapToGri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Maintains business accounts and records in accordance with appropriate statutory requirements &amp; ethical standards </w:t>
            </w:r>
          </w:p>
        </w:tc>
        <w:tc>
          <w:tcPr>
            <w:tcW w:w="5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D45F" w14:textId="77777777" w:rsidR="00005F6E" w:rsidRDefault="00005F6E">
            <w:pPr>
              <w:snapToGrid w:val="0"/>
            </w:pPr>
          </w:p>
        </w:tc>
      </w:tr>
      <w:tr w:rsidR="00005F6E" w14:paraId="00D44FBC" w14:textId="77777777">
        <w:tc>
          <w:tcPr>
            <w:tcW w:w="5046" w:type="dxa"/>
            <w:tcBorders>
              <w:left w:val="single" w:sz="4" w:space="0" w:color="000000"/>
              <w:bottom w:val="single" w:sz="4" w:space="0" w:color="000000"/>
            </w:tcBorders>
          </w:tcPr>
          <w:p w14:paraId="547494BE" w14:textId="77777777" w:rsidR="00005F6E" w:rsidRDefault="00005F6E">
            <w:pPr>
              <w:snapToGrid w:val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Meets all relevant current Health and Safety legislation </w:t>
            </w:r>
          </w:p>
          <w:p w14:paraId="177B29D2" w14:textId="77777777" w:rsidR="00005F6E" w:rsidRDefault="00005F6E"/>
        </w:tc>
        <w:tc>
          <w:tcPr>
            <w:tcW w:w="5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2D3C" w14:textId="77777777" w:rsidR="00005F6E" w:rsidRDefault="00005F6E">
            <w:pPr>
              <w:snapToGrid w:val="0"/>
            </w:pPr>
          </w:p>
        </w:tc>
      </w:tr>
      <w:tr w:rsidR="00005F6E" w14:paraId="22120766" w14:textId="77777777">
        <w:tc>
          <w:tcPr>
            <w:tcW w:w="5046" w:type="dxa"/>
            <w:tcBorders>
              <w:left w:val="single" w:sz="4" w:space="0" w:color="000000"/>
              <w:bottom w:val="single" w:sz="4" w:space="0" w:color="000000"/>
            </w:tcBorders>
          </w:tcPr>
          <w:p w14:paraId="6C03995D" w14:textId="77777777" w:rsidR="00005F6E" w:rsidRDefault="00005F6E">
            <w:pPr>
              <w:snapToGrid w:val="0"/>
              <w:rPr>
                <w:rFonts w:ascii="Verdana" w:hAnsi="Verdana"/>
                <w:sz w:val="20"/>
                <w:szCs w:val="26"/>
                <w:lang w:val="en-US"/>
              </w:rPr>
            </w:pPr>
            <w:r>
              <w:rPr>
                <w:rFonts w:ascii="Verdana" w:hAnsi="Verdana"/>
                <w:sz w:val="20"/>
                <w:szCs w:val="26"/>
                <w:lang w:val="en-US"/>
              </w:rPr>
              <w:t>Maintains suitable insurance cover against risks appropriate to its operations</w:t>
            </w:r>
          </w:p>
          <w:p w14:paraId="611F7C38" w14:textId="77777777" w:rsidR="00005F6E" w:rsidRDefault="00005F6E">
            <w:pPr>
              <w:jc w:val="center"/>
            </w:pPr>
          </w:p>
        </w:tc>
        <w:tc>
          <w:tcPr>
            <w:tcW w:w="5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6A41" w14:textId="77777777" w:rsidR="00005F6E" w:rsidRDefault="00005F6E">
            <w:pPr>
              <w:snapToGrid w:val="0"/>
            </w:pPr>
          </w:p>
        </w:tc>
      </w:tr>
      <w:tr w:rsidR="00005F6E" w14:paraId="742ED9FF" w14:textId="77777777">
        <w:trPr>
          <w:trHeight w:val="806"/>
        </w:trPr>
        <w:tc>
          <w:tcPr>
            <w:tcW w:w="5046" w:type="dxa"/>
            <w:tcBorders>
              <w:left w:val="single" w:sz="4" w:space="0" w:color="000000"/>
              <w:bottom w:val="single" w:sz="4" w:space="0" w:color="000000"/>
            </w:tcBorders>
          </w:tcPr>
          <w:p w14:paraId="28B287FB" w14:textId="77777777" w:rsidR="00005F6E" w:rsidRDefault="00005F6E">
            <w:pPr>
              <w:snapToGrid w:val="0"/>
            </w:pPr>
            <w:r>
              <w:rPr>
                <w:rFonts w:ascii="Verdana" w:hAnsi="Verdana"/>
                <w:sz w:val="20"/>
                <w:szCs w:val="26"/>
                <w:lang w:val="en-US"/>
              </w:rPr>
              <w:t xml:space="preserve">Carries out all relevant work in accordance with the Code of Practice of The Institute of Historic Building Conservation, including working to </w:t>
            </w:r>
          </w:p>
        </w:tc>
        <w:tc>
          <w:tcPr>
            <w:tcW w:w="5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7D4D" w14:textId="77777777" w:rsidR="00005F6E" w:rsidRDefault="00005F6E">
            <w:pPr>
              <w:snapToGrid w:val="0"/>
            </w:pPr>
          </w:p>
        </w:tc>
      </w:tr>
    </w:tbl>
    <w:p w14:paraId="446E0279" w14:textId="77777777" w:rsidR="00005F6E" w:rsidRDefault="00005F6E">
      <w:pPr>
        <w:jc w:val="center"/>
      </w:pPr>
    </w:p>
    <w:p w14:paraId="4B61B918" w14:textId="77777777" w:rsidR="00005F6E" w:rsidRDefault="00005F6E">
      <w:pPr>
        <w:rPr>
          <w:rFonts w:ascii="Verdana" w:hAnsi="Verdana"/>
          <w:sz w:val="20"/>
        </w:rPr>
      </w:pPr>
    </w:p>
    <w:p w14:paraId="7F069F16" w14:textId="77777777" w:rsidR="00005F6E" w:rsidRDefault="00005F6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understand that:</w:t>
      </w:r>
    </w:p>
    <w:p w14:paraId="3C12193C" w14:textId="77777777" w:rsidR="00005F6E" w:rsidRDefault="00005F6E">
      <w:pPr>
        <w:numPr>
          <w:ilvl w:val="0"/>
          <w:numId w:val="1"/>
        </w:numPr>
        <w:tabs>
          <w:tab w:val="left" w:pos="720"/>
        </w:tabs>
      </w:pPr>
      <w:r>
        <w:rPr>
          <w:rFonts w:ascii="Verdana" w:hAnsi="Verdana"/>
          <w:sz w:val="20"/>
        </w:rPr>
        <w:t xml:space="preserve">providing false information will lead to immediate termination of recognition under HESPR by the IHBC, </w:t>
      </w:r>
    </w:p>
    <w:p w14:paraId="1D5EF195" w14:textId="77777777" w:rsidR="00005F6E" w:rsidRDefault="00005F6E">
      <w:pPr>
        <w:rPr>
          <w:rFonts w:ascii="Verdana" w:hAnsi="Verdana"/>
          <w:sz w:val="20"/>
        </w:rPr>
      </w:pPr>
    </w:p>
    <w:p w14:paraId="5E66B25A" w14:textId="77777777" w:rsidR="00005F6E" w:rsidRDefault="00005F6E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sz w:val="20"/>
          <w:szCs w:val="26"/>
          <w:lang w:val="en-US"/>
        </w:rPr>
      </w:pPr>
      <w:r>
        <w:rPr>
          <w:rFonts w:ascii="Verdana" w:hAnsi="Verdana"/>
          <w:sz w:val="20"/>
        </w:rPr>
        <w:t xml:space="preserve">the company I represent will </w:t>
      </w:r>
      <w:r>
        <w:rPr>
          <w:rFonts w:ascii="Verdana" w:hAnsi="Verdana"/>
          <w:sz w:val="20"/>
          <w:szCs w:val="26"/>
          <w:lang w:val="en-US"/>
        </w:rPr>
        <w:t xml:space="preserve">continue to carry out all relevant work only using properly qualified staff in accordance with the Code of Practice of the </w:t>
      </w: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sz w:val="20"/>
              <w:szCs w:val="26"/>
              <w:lang w:val="en-US"/>
            </w:rPr>
            <w:t>institute</w:t>
          </w:r>
        </w:smartTag>
        <w:r>
          <w:rPr>
            <w:rFonts w:ascii="Verdana" w:hAnsi="Verdana"/>
            <w:sz w:val="20"/>
            <w:szCs w:val="26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Verdana" w:hAnsi="Verdana"/>
              <w:sz w:val="20"/>
              <w:szCs w:val="26"/>
              <w:lang w:val="en-US"/>
            </w:rPr>
            <w:t>Historic Building Conservation</w:t>
          </w:r>
        </w:smartTag>
      </w:smartTag>
      <w:r>
        <w:rPr>
          <w:rFonts w:ascii="Verdana" w:hAnsi="Verdana"/>
          <w:sz w:val="20"/>
          <w:szCs w:val="26"/>
          <w:lang w:val="en-US"/>
        </w:rPr>
        <w:t xml:space="preserve"> and continue to manage its business operations as stated above.</w:t>
      </w:r>
    </w:p>
    <w:p w14:paraId="24D4FCA4" w14:textId="77777777" w:rsidR="00005F6E" w:rsidRDefault="00005F6E">
      <w:pPr>
        <w:rPr>
          <w:rFonts w:ascii="Verdana" w:hAnsi="Verdana"/>
          <w:sz w:val="20"/>
        </w:rPr>
      </w:pPr>
    </w:p>
    <w:p w14:paraId="19ECE02B" w14:textId="77777777" w:rsidR="00005F6E" w:rsidRDefault="00005F6E">
      <w:pPr>
        <w:numPr>
          <w:ilvl w:val="0"/>
          <w:numId w:val="1"/>
        </w:numPr>
        <w:tabs>
          <w:tab w:val="left" w:pos="720"/>
        </w:tabs>
      </w:pPr>
      <w:r>
        <w:rPr>
          <w:rFonts w:ascii="Verdana" w:hAnsi="Verdana"/>
          <w:sz w:val="20"/>
        </w:rPr>
        <w:t xml:space="preserve">failure to observe these terms constitutes a breach of the IHBC’s Code of </w:t>
      </w:r>
      <w:proofErr w:type="gramStart"/>
      <w:r>
        <w:rPr>
          <w:rFonts w:ascii="Verdana" w:hAnsi="Verdana"/>
          <w:sz w:val="20"/>
        </w:rPr>
        <w:t>Conduct, and</w:t>
      </w:r>
      <w:proofErr w:type="gramEnd"/>
      <w:r>
        <w:rPr>
          <w:rFonts w:ascii="Verdana" w:hAnsi="Verdana"/>
          <w:sz w:val="20"/>
        </w:rPr>
        <w:t xml:space="preserve"> would render me subject to disciplinary action.</w:t>
      </w:r>
    </w:p>
    <w:p w14:paraId="2F609B21" w14:textId="77777777" w:rsidR="00005F6E" w:rsidRDefault="00005F6E">
      <w:pPr>
        <w:rPr>
          <w:rFonts w:ascii="Verdana" w:hAnsi="Verdana"/>
          <w:sz w:val="20"/>
        </w:rPr>
      </w:pPr>
    </w:p>
    <w:p w14:paraId="282BFBBC" w14:textId="77777777" w:rsidR="00005F6E" w:rsidRDefault="00005F6E">
      <w:pPr>
        <w:rPr>
          <w:rFonts w:ascii="Verdana" w:hAnsi="Verdana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7707"/>
      </w:tblGrid>
      <w:tr w:rsidR="00005F6E" w14:paraId="24360519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51E5C" w14:textId="77777777" w:rsidR="00005F6E" w:rsidRDefault="00005F6E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78B3" w14:textId="77777777" w:rsidR="00005F6E" w:rsidRDefault="00005F6E">
            <w:pPr>
              <w:snapToGrid w:val="0"/>
              <w:rPr>
                <w:rFonts w:ascii="Verdana" w:hAnsi="Verdana"/>
                <w:sz w:val="20"/>
              </w:rPr>
            </w:pPr>
          </w:p>
          <w:p w14:paraId="48055D98" w14:textId="77777777" w:rsidR="00005F6E" w:rsidRDefault="00005F6E">
            <w:pPr>
              <w:rPr>
                <w:rFonts w:ascii="Verdana" w:hAnsi="Verdana"/>
                <w:sz w:val="20"/>
              </w:rPr>
            </w:pPr>
          </w:p>
          <w:p w14:paraId="10E45FA5" w14:textId="77777777" w:rsidR="00005F6E" w:rsidRDefault="00005F6E">
            <w:pPr>
              <w:rPr>
                <w:rFonts w:ascii="Verdana" w:hAnsi="Verdana"/>
                <w:sz w:val="20"/>
              </w:rPr>
            </w:pPr>
          </w:p>
        </w:tc>
      </w:tr>
      <w:tr w:rsidR="00005F6E" w14:paraId="21D43E3E" w14:textId="77777777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476E66D9" w14:textId="77777777" w:rsidR="00005F6E" w:rsidRDefault="00005F6E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Name</w:t>
            </w:r>
          </w:p>
        </w:tc>
        <w:tc>
          <w:tcPr>
            <w:tcW w:w="7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79B5" w14:textId="77777777" w:rsidR="00005F6E" w:rsidRDefault="00005F6E">
            <w:pPr>
              <w:snapToGrid w:val="0"/>
              <w:rPr>
                <w:rFonts w:ascii="Verdana" w:hAnsi="Verdana"/>
                <w:sz w:val="20"/>
              </w:rPr>
            </w:pPr>
          </w:p>
          <w:p w14:paraId="6985FDA7" w14:textId="77777777" w:rsidR="00005F6E" w:rsidRDefault="00005F6E">
            <w:pPr>
              <w:rPr>
                <w:rFonts w:ascii="Verdana" w:hAnsi="Verdana"/>
                <w:sz w:val="20"/>
              </w:rPr>
            </w:pPr>
          </w:p>
          <w:p w14:paraId="5460D4E5" w14:textId="77777777" w:rsidR="00005F6E" w:rsidRDefault="00005F6E">
            <w:pPr>
              <w:rPr>
                <w:rFonts w:ascii="Verdana" w:hAnsi="Verdana"/>
                <w:sz w:val="20"/>
              </w:rPr>
            </w:pPr>
          </w:p>
        </w:tc>
      </w:tr>
      <w:tr w:rsidR="00005F6E" w14:paraId="0405B424" w14:textId="77777777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66649D53" w14:textId="77777777" w:rsidR="00005F6E" w:rsidRDefault="00005F6E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</w:t>
            </w:r>
          </w:p>
        </w:tc>
        <w:tc>
          <w:tcPr>
            <w:tcW w:w="7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59F6" w14:textId="77777777" w:rsidR="00005F6E" w:rsidRDefault="00005F6E">
            <w:pPr>
              <w:snapToGrid w:val="0"/>
              <w:rPr>
                <w:rFonts w:ascii="Verdana" w:hAnsi="Verdana"/>
                <w:sz w:val="20"/>
              </w:rPr>
            </w:pPr>
          </w:p>
          <w:p w14:paraId="052BFFEC" w14:textId="77777777" w:rsidR="00005F6E" w:rsidRDefault="00005F6E">
            <w:pPr>
              <w:rPr>
                <w:rFonts w:ascii="Verdana" w:hAnsi="Verdana"/>
                <w:sz w:val="20"/>
              </w:rPr>
            </w:pPr>
          </w:p>
        </w:tc>
      </w:tr>
    </w:tbl>
    <w:p w14:paraId="69DC6D6B" w14:textId="77777777" w:rsidR="00005F6E" w:rsidRDefault="00005F6E"/>
    <w:p w14:paraId="485E7F62" w14:textId="77777777" w:rsidR="00005F6E" w:rsidRDefault="00005F6E">
      <w:pPr>
        <w:jc w:val="center"/>
      </w:pPr>
    </w:p>
    <w:p w14:paraId="6C49A073" w14:textId="77777777" w:rsidR="00005F6E" w:rsidRDefault="00005F6E">
      <w:pPr>
        <w:rPr>
          <w:rFonts w:ascii="Verdana" w:hAnsi="Verdana"/>
          <w:i/>
          <w:sz w:val="20"/>
        </w:rPr>
      </w:pPr>
      <w:r>
        <w:rPr>
          <w:rFonts w:ascii="Verdana" w:hAnsi="Verdana"/>
          <w:b/>
          <w:sz w:val="20"/>
        </w:rPr>
        <w:t>Enclosures</w:t>
      </w:r>
    </w:p>
    <w:p w14:paraId="5F9D516A" w14:textId="77777777" w:rsidR="00005F6E" w:rsidRDefault="00005F6E">
      <w:pPr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>As well as this application form I enclose the following</w:t>
      </w:r>
      <w:r>
        <w:rPr>
          <w:rFonts w:ascii="Verdana" w:hAnsi="Verdana"/>
          <w:sz w:val="20"/>
        </w:rPr>
        <w:t>:</w:t>
      </w:r>
    </w:p>
    <w:p w14:paraId="3149303E" w14:textId="77777777" w:rsidR="00005F6E" w:rsidRDefault="00005F6E">
      <w:pPr>
        <w:rPr>
          <w:rFonts w:ascii="Verdana" w:hAnsi="Verdana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0"/>
        <w:gridCol w:w="903"/>
      </w:tblGrid>
      <w:tr w:rsidR="00005F6E" w14:paraId="64B064FE" w14:textId="7777777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C811B" w14:textId="77777777" w:rsidR="00005F6E" w:rsidRDefault="00005F6E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 forma for data inclusion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C6B2" w14:textId="77777777" w:rsidR="00005F6E" w:rsidRDefault="00005F6E">
            <w:pPr>
              <w:snapToGrid w:val="0"/>
              <w:spacing w:before="120"/>
              <w:jc w:val="center"/>
              <w:rPr>
                <w:rFonts w:ascii="Verdana" w:hAnsi="Verdana"/>
                <w:sz w:val="28"/>
              </w:rPr>
            </w:pPr>
          </w:p>
        </w:tc>
      </w:tr>
      <w:tr w:rsidR="00005F6E" w14:paraId="10427026" w14:textId="77777777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14:paraId="5E1F454E" w14:textId="77777777" w:rsidR="00005F6E" w:rsidRDefault="00005F6E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Two completed </w:t>
            </w:r>
            <w:proofErr w:type="gramStart"/>
            <w:r>
              <w:rPr>
                <w:rFonts w:ascii="Verdana" w:hAnsi="Verdana"/>
                <w:sz w:val="20"/>
              </w:rPr>
              <w:t>referees</w:t>
            </w:r>
            <w:proofErr w:type="gramEnd"/>
            <w:r>
              <w:rPr>
                <w:rFonts w:ascii="Verdana" w:hAnsi="Verdana"/>
                <w:sz w:val="20"/>
              </w:rPr>
              <w:t xml:space="preserve"> forms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A3CA" w14:textId="77777777" w:rsidR="00005F6E" w:rsidRDefault="00005F6E">
            <w:pPr>
              <w:snapToGrid w:val="0"/>
              <w:spacing w:before="120"/>
              <w:jc w:val="center"/>
              <w:rPr>
                <w:rFonts w:ascii="Verdana" w:hAnsi="Verdana"/>
                <w:sz w:val="28"/>
              </w:rPr>
            </w:pPr>
          </w:p>
        </w:tc>
      </w:tr>
      <w:tr w:rsidR="00005F6E" w14:paraId="1B3B42C4" w14:textId="77777777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14:paraId="5FD52DB5" w14:textId="77777777" w:rsidR="00005F6E" w:rsidRDefault="00005F6E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Application Fee (if new application)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52AC" w14:textId="77777777" w:rsidR="00005F6E" w:rsidRDefault="00005F6E">
            <w:pPr>
              <w:snapToGrid w:val="0"/>
              <w:spacing w:before="120"/>
              <w:jc w:val="center"/>
              <w:rPr>
                <w:rFonts w:ascii="Verdana" w:hAnsi="Verdana"/>
                <w:sz w:val="28"/>
              </w:rPr>
            </w:pPr>
          </w:p>
        </w:tc>
      </w:tr>
      <w:tr w:rsidR="00005F6E" w14:paraId="026ABC2A" w14:textId="77777777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14:paraId="4B7D081C" w14:textId="77777777" w:rsidR="00005F6E" w:rsidRDefault="00005F6E">
            <w:pPr>
              <w:snapToGrid w:val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0"/>
              </w:rPr>
              <w:t>Annual Subscription according to the size of practice (</w:t>
            </w:r>
            <w:r>
              <w:rPr>
                <w:rFonts w:ascii="Verdana" w:hAnsi="Verdana"/>
                <w:i/>
                <w:sz w:val="20"/>
              </w:rPr>
              <w:t>See attached guidance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E8C6" w14:textId="77777777" w:rsidR="00005F6E" w:rsidRDefault="00005F6E">
            <w:pPr>
              <w:snapToGrid w:val="0"/>
              <w:spacing w:before="120"/>
              <w:jc w:val="center"/>
              <w:rPr>
                <w:rFonts w:ascii="Verdana" w:hAnsi="Verdana"/>
                <w:sz w:val="28"/>
              </w:rPr>
            </w:pPr>
          </w:p>
        </w:tc>
      </w:tr>
      <w:tr w:rsidR="00005F6E" w14:paraId="21569FCE" w14:textId="77777777">
        <w:tc>
          <w:tcPr>
            <w:tcW w:w="9180" w:type="dxa"/>
            <w:tcBorders>
              <w:left w:val="single" w:sz="4" w:space="0" w:color="000000"/>
              <w:bottom w:val="single" w:sz="4" w:space="0" w:color="000000"/>
            </w:tcBorders>
          </w:tcPr>
          <w:p w14:paraId="53C14EA1" w14:textId="77777777" w:rsidR="00005F6E" w:rsidRDefault="00005F6E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Other (please state)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593F" w14:textId="77777777" w:rsidR="00005F6E" w:rsidRDefault="00005F6E">
            <w:pPr>
              <w:snapToGrid w:val="0"/>
              <w:spacing w:before="120"/>
              <w:jc w:val="center"/>
              <w:rPr>
                <w:rFonts w:ascii="Verdana" w:hAnsi="Verdana"/>
                <w:sz w:val="28"/>
              </w:rPr>
            </w:pPr>
          </w:p>
        </w:tc>
      </w:tr>
    </w:tbl>
    <w:p w14:paraId="133D541E" w14:textId="77777777" w:rsidR="00005F6E" w:rsidRDefault="00005F6E">
      <w:pPr>
        <w:jc w:val="center"/>
      </w:pPr>
    </w:p>
    <w:sectPr w:rsidR="00005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899" w:h="16837"/>
      <w:pgMar w:top="1021" w:right="1021" w:bottom="1021" w:left="102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D935" w14:textId="77777777" w:rsidR="00D00B5E" w:rsidRDefault="00D00B5E">
      <w:r>
        <w:separator/>
      </w:r>
    </w:p>
  </w:endnote>
  <w:endnote w:type="continuationSeparator" w:id="0">
    <w:p w14:paraId="43C9A45E" w14:textId="77777777" w:rsidR="00D00B5E" w:rsidRDefault="00D0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42F79" w14:textId="77777777" w:rsidR="00F218E3" w:rsidRDefault="00F21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01A4" w14:textId="72F7E0B9" w:rsidR="00005F6E" w:rsidRPr="00F218E3" w:rsidRDefault="00D00B5E" w:rsidP="00F218E3">
    <w:pPr>
      <w:pStyle w:val="Footer"/>
      <w:jc w:val="center"/>
      <w:rPr>
        <w:rFonts w:ascii="Verdana" w:hAnsi="Verdana"/>
        <w:sz w:val="16"/>
      </w:rPr>
    </w:pPr>
    <w:r>
      <w:rPr>
        <w:noProof/>
      </w:rPr>
      <w:pict w14:anchorId="1340658B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477.95pt;margin-top:809.3pt;width:55.65pt;height:15pt;rotation:180;flip:y;z-index: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" stroked="f">
          <v:textbox>
            <w:txbxContent>
              <w:p w14:paraId="35B7B40D" w14:textId="77777777" w:rsidR="00F218E3" w:rsidRPr="00F218E3" w:rsidRDefault="00F218E3" w:rsidP="00F218E3">
                <w:pPr>
                  <w:rPr>
                    <w:rFonts w:ascii="Verdana" w:hAnsi="Verdana"/>
                    <w:color w:val="808080"/>
                    <w:sz w:val="12"/>
                    <w:szCs w:val="12"/>
                    <w:lang w:val="en-US"/>
                  </w:rPr>
                </w:pPr>
                <w:r w:rsidRPr="00F218E3">
                  <w:rPr>
                    <w:rFonts w:ascii="Verdana" w:hAnsi="Verdana"/>
                    <w:color w:val="808080"/>
                    <w:sz w:val="12"/>
                    <w:szCs w:val="12"/>
                    <w:lang w:val="en-US"/>
                  </w:rPr>
                  <w:t>August 2018</w:t>
                </w:r>
              </w:p>
            </w:txbxContent>
          </v:textbox>
          <w10:wrap type="square" anchory="page"/>
        </v:shape>
      </w:pict>
    </w:r>
    <w:r w:rsidR="00F218E3" w:rsidRPr="00FC4971">
      <w:rPr>
        <w:rFonts w:ascii="Verdana" w:hAnsi="Verdana"/>
        <w:color w:val="87004D"/>
        <w:sz w:val="18"/>
      </w:rPr>
      <w:t>IHBC</w:t>
    </w:r>
    <w:r w:rsidR="00F218E3" w:rsidRPr="00FC4971">
      <w:rPr>
        <w:rFonts w:ascii="Verdana" w:hAnsi="Verdana"/>
        <w:sz w:val="18"/>
      </w:rPr>
      <w:t xml:space="preserve"> </w:t>
    </w:r>
    <w:r w:rsidR="00F218E3" w:rsidRPr="00FC4971">
      <w:rPr>
        <w:rFonts w:ascii="Verdana" w:hAnsi="Verdana"/>
        <w:color w:val="0E96A2"/>
        <w:sz w:val="18"/>
      </w:rPr>
      <w:t>Enterprises Ltd</w:t>
    </w:r>
    <w:r w:rsidR="00F218E3" w:rsidRPr="00FC4971">
      <w:rPr>
        <w:rFonts w:ascii="Verdana" w:hAnsi="Verdana"/>
        <w:sz w:val="18"/>
      </w:rPr>
      <w:t xml:space="preserve"> supports the work of the Institute of Historic Building Conservation</w:t>
    </w:r>
    <w:r w:rsidR="00F218E3">
      <w:rPr>
        <w:rFonts w:ascii="Verdana" w:hAnsi="Verdana"/>
        <w:sz w:val="18"/>
      </w:rPr>
      <w:br/>
    </w:r>
    <w:r w:rsidR="00F218E3" w:rsidRPr="00FC4971">
      <w:rPr>
        <w:rFonts w:ascii="Verdana" w:hAnsi="Verdana"/>
        <w:sz w:val="16"/>
      </w:rPr>
      <w:t xml:space="preserve">Registered Office: Jubilee House, High Street, Tisbury, Wiltshire SP3 6HA  </w:t>
    </w:r>
    <w:r w:rsidR="00F218E3">
      <w:rPr>
        <w:rFonts w:ascii="Verdana" w:hAnsi="Verdana"/>
        <w:sz w:val="16"/>
      </w:rPr>
      <w:br/>
    </w:r>
    <w:r w:rsidR="00F218E3" w:rsidRPr="00FC4971">
      <w:rPr>
        <w:rFonts w:ascii="Verdana" w:hAnsi="Verdana"/>
        <w:sz w:val="16"/>
      </w:rPr>
      <w:t>Limited company registered in England No: 06473470</w:t>
    </w:r>
    <w:r w:rsidR="00F218E3">
      <w:rPr>
        <w:rFonts w:ascii="Verdana" w:hAnsi="Verdana"/>
        <w:sz w:val="16"/>
      </w:rPr>
      <w:t>.</w:t>
    </w:r>
    <w:r w:rsidR="00F218E3" w:rsidRPr="00FC4971">
      <w:rPr>
        <w:rFonts w:ascii="Verdana" w:hAnsi="Verdana"/>
        <w:sz w:val="16"/>
      </w:rPr>
      <w:t xml:space="preserve">  VAT registration number 928 2178 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4ECA0" w14:textId="77777777" w:rsidR="00F218E3" w:rsidRDefault="00F21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73F57" w14:textId="77777777" w:rsidR="00D00B5E" w:rsidRDefault="00D00B5E">
      <w:r>
        <w:separator/>
      </w:r>
    </w:p>
  </w:footnote>
  <w:footnote w:type="continuationSeparator" w:id="0">
    <w:p w14:paraId="26D88C8D" w14:textId="77777777" w:rsidR="00D00B5E" w:rsidRDefault="00D0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B8AA" w14:textId="77777777" w:rsidR="00F218E3" w:rsidRDefault="00F21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4BE38" w14:textId="4B655EF4" w:rsidR="00F218E3" w:rsidRDefault="00D00B5E">
    <w:pPr>
      <w:pStyle w:val="Header"/>
      <w:ind w:right="360"/>
    </w:pPr>
    <w:r>
      <w:rPr>
        <w:noProof/>
      </w:rPr>
      <w:pict w14:anchorId="485AE76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266.6pt;margin-top:48.35pt;width:139pt;height:23.35pt;z-index:3;visibility:visible;mso-wrap-style:square;mso-width-percent:0;mso-height-percent:0;mso-wrap-distance-left:9pt;mso-wrap-distance-top:3.6pt;mso-wrap-distance-right:9pt;mso-wrap-distance-bottom:3.6pt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" stroked="f">
          <v:textbox>
            <w:txbxContent>
              <w:p w14:paraId="0DD4710F" w14:textId="77777777" w:rsidR="00F218E3" w:rsidRPr="00EB3492" w:rsidRDefault="00F218E3" w:rsidP="00F218E3">
                <w:pPr>
                  <w:rPr>
                    <w:rFonts w:ascii="Verdana" w:hAnsi="Verdana"/>
                    <w:i/>
                    <w:color w:val="87004D"/>
                    <w:sz w:val="20"/>
                  </w:rPr>
                </w:pPr>
                <w:r w:rsidRPr="00EB3492">
                  <w:rPr>
                    <w:rFonts w:ascii="Verdana" w:hAnsi="Verdana"/>
                    <w:i/>
                    <w:color w:val="87004D"/>
                    <w:sz w:val="20"/>
                  </w:rPr>
                  <w:t>Supporting the work of</w:t>
                </w:r>
              </w:p>
            </w:txbxContent>
          </v:textbox>
          <w10:wrap type="square" anchory="page"/>
        </v:shape>
      </w:pict>
    </w:r>
    <w:r>
      <w:rPr>
        <w:noProof/>
      </w:rPr>
      <w:pict w14:anchorId="24DD52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2" type="#_x0000_t75" style="position:absolute;margin-left:414.65pt;margin-top:38pt;width:67.35pt;height:44.35pt;z-index:4;visibility:visible;mso-wrap-style:square;mso-wrap-distance-left:9pt;mso-wrap-distance-top:0;mso-wrap-distance-right:9pt;mso-wrap-distance-bottom:0;mso-position-horizontal-relative:text;mso-position-vertical-relative:page" filled="t">
          <v:imagedata r:id="rId1" o:title=""/>
          <w10:wrap type="square" anchory="page"/>
        </v:shape>
      </w:pict>
    </w:r>
    <w:r>
      <w:rPr>
        <w:noProof/>
      </w:rPr>
      <w:pict w14:anchorId="3B5E4C3D">
        <v:shape id="Picture 1" o:spid="_x0000_s2050" type="#_x0000_t75" style="position:absolute;margin-left:-2.45pt;margin-top:45.3pt;width:257.75pt;height:33.3pt;z-index:2;visibility:visible;mso-wrap-style:square;mso-wrap-distance-left:9pt;mso-wrap-distance-top:0;mso-wrap-distance-right:9pt;mso-wrap-distance-bottom:0;mso-position-horizontal-relative:text;mso-position-vertical-relative:page">
          <v:imagedata r:id="rId2" o:title=""/>
          <w10:wrap type="square" anchory="page"/>
        </v:shape>
      </w:pict>
    </w:r>
  </w:p>
  <w:p w14:paraId="27AE9E77" w14:textId="7398774D" w:rsidR="00F218E3" w:rsidRDefault="00F218E3" w:rsidP="00F218E3">
    <w:pPr>
      <w:pStyle w:val="Header"/>
      <w:tabs>
        <w:tab w:val="clear" w:pos="4320"/>
        <w:tab w:val="left" w:pos="5647"/>
        <w:tab w:val="left" w:pos="8640"/>
      </w:tabs>
      <w:ind w:right="360"/>
    </w:pPr>
    <w:r>
      <w:tab/>
    </w:r>
    <w:r>
      <w:tab/>
    </w:r>
  </w:p>
  <w:p w14:paraId="75FDDB95" w14:textId="77777777" w:rsidR="00F218E3" w:rsidRDefault="00F218E3">
    <w:pPr>
      <w:pStyle w:val="Header"/>
      <w:ind w:right="360"/>
    </w:pPr>
  </w:p>
  <w:p w14:paraId="6B7571BA" w14:textId="7102081B" w:rsidR="00005F6E" w:rsidRDefault="00D00B5E">
    <w:pPr>
      <w:pStyle w:val="Header"/>
      <w:ind w:right="360"/>
    </w:pPr>
    <w:r>
      <w:pict w14:anchorId="134FB41A">
        <v:shape id="_x0000_s2049" type="#_x0000_t202" style="position:absolute;margin-left:537.8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14:paraId="47C49722" w14:textId="77777777" w:rsidR="00005F6E" w:rsidRDefault="00005F6E">
                <w:pPr>
                  <w:pStyle w:val="Head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767664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59DFD" w14:textId="77777777" w:rsidR="00F218E3" w:rsidRDefault="00F21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D9F"/>
    <w:rsid w:val="00005F6E"/>
    <w:rsid w:val="006E287D"/>
    <w:rsid w:val="00767664"/>
    <w:rsid w:val="00C415B0"/>
    <w:rsid w:val="00CD5C06"/>
    <w:rsid w:val="00D00B5E"/>
    <w:rsid w:val="00EA0D9F"/>
    <w:rsid w:val="00F2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ockticker"/>
  <w:shapeDefaults>
    <o:shapedefaults v:ext="edit" spidmax="2054"/>
    <o:shapelayout v:ext="edit">
      <o:idmap v:ext="edit" data="1"/>
    </o:shapelayout>
  </w:shapeDefaults>
  <w:decimalSymbol w:val="."/>
  <w:listSeparator w:val=","/>
  <w14:docId w14:val="181DF14D"/>
  <w15:chartTrackingRefBased/>
  <w15:docId w15:val="{D0B7176B-DB3F-4C6C-A67D-A7D385BC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CommentReference">
    <w:name w:val="annotation reference"/>
    <w:rPr>
      <w:sz w:val="18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rPr>
      <w:szCs w:val="24"/>
    </w:rPr>
  </w:style>
  <w:style w:type="paragraph" w:styleId="CommentSubject">
    <w:name w:val="annotation subject"/>
    <w:basedOn w:val="CommentText"/>
    <w:next w:val="CommentText"/>
    <w:rPr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FooterChar">
    <w:name w:val="Footer Char"/>
    <w:link w:val="Footer"/>
    <w:rsid w:val="00F218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Fiona  Newton</dc:creator>
  <cp:keywords/>
  <cp:lastModifiedBy>Joanna Theobald</cp:lastModifiedBy>
  <cp:revision>3</cp:revision>
  <cp:lastPrinted>2113-01-01T00:00:00Z</cp:lastPrinted>
  <dcterms:created xsi:type="dcterms:W3CDTF">2018-08-13T16:15:00Z</dcterms:created>
  <dcterms:modified xsi:type="dcterms:W3CDTF">2018-08-13T16:26:00Z</dcterms:modified>
</cp:coreProperties>
</file>