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97E93" w14:textId="77777777" w:rsidR="009B3E4B" w:rsidRDefault="009B3E4B">
      <w:pPr>
        <w:jc w:val="center"/>
        <w:rPr>
          <w:rFonts w:ascii="Verdana" w:hAnsi="Verdana"/>
          <w:color w:val="87004D"/>
          <w:sz w:val="28"/>
        </w:rPr>
      </w:pPr>
    </w:p>
    <w:p w14:paraId="41CF7E45" w14:textId="77777777" w:rsidR="00FE66A5" w:rsidRDefault="00FE66A5">
      <w:pPr>
        <w:jc w:val="center"/>
        <w:rPr>
          <w:rFonts w:ascii="Verdana" w:hAnsi="Verdana"/>
          <w:color w:val="87004D"/>
        </w:rPr>
      </w:pPr>
    </w:p>
    <w:p w14:paraId="13433726" w14:textId="0B9081C8" w:rsidR="00A85A41" w:rsidRDefault="00C82002">
      <w:pPr>
        <w:jc w:val="center"/>
        <w:rPr>
          <w:rFonts w:ascii="Verdana" w:hAnsi="Verdana"/>
          <w:color w:val="87004D"/>
          <w:sz w:val="28"/>
        </w:rPr>
      </w:pPr>
      <w:bookmarkStart w:id="0" w:name="_GoBack"/>
      <w:bookmarkEnd w:id="0"/>
      <w:r w:rsidRPr="00FE66A5">
        <w:rPr>
          <w:rFonts w:ascii="Verdana" w:hAnsi="Verdana"/>
          <w:color w:val="87004D"/>
        </w:rPr>
        <w:t>T</w:t>
      </w:r>
      <w:r w:rsidR="00A85A41" w:rsidRPr="00FE66A5">
        <w:rPr>
          <w:rFonts w:ascii="Verdana" w:hAnsi="Verdana"/>
          <w:color w:val="87004D"/>
        </w:rPr>
        <w:t xml:space="preserve">he IHBC’s Historic Environment Service Providers Recognition </w:t>
      </w:r>
    </w:p>
    <w:p w14:paraId="7FBFDFA6" w14:textId="77777777" w:rsidR="00D46194" w:rsidRPr="00C82002" w:rsidRDefault="00D46194">
      <w:pPr>
        <w:jc w:val="center"/>
        <w:rPr>
          <w:rFonts w:ascii="Verdana" w:hAnsi="Verdana"/>
          <w:color w:val="87004D"/>
          <w:sz w:val="28"/>
        </w:rPr>
      </w:pPr>
    </w:p>
    <w:p w14:paraId="14A7720B" w14:textId="4867BB94" w:rsidR="00A85A41" w:rsidRDefault="00A92550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inline distT="0" distB="0" distL="0" distR="0" wp14:anchorId="1C855C86" wp14:editId="52AD63A7">
            <wp:extent cx="1675057" cy="766233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88" cy="76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7273E" w14:textId="77777777" w:rsidR="00D46194" w:rsidRDefault="00D46194">
      <w:pPr>
        <w:jc w:val="center"/>
        <w:rPr>
          <w:rFonts w:ascii="Verdana" w:hAnsi="Verdana"/>
          <w:sz w:val="28"/>
        </w:rPr>
      </w:pPr>
    </w:p>
    <w:p w14:paraId="76CEBD2D" w14:textId="4805D207" w:rsidR="00A85A41" w:rsidRPr="00FE66A5" w:rsidRDefault="00A85A41">
      <w:pPr>
        <w:jc w:val="center"/>
        <w:rPr>
          <w:rFonts w:ascii="Verdana" w:hAnsi="Verdana"/>
          <w:b/>
          <w:sz w:val="16"/>
        </w:rPr>
      </w:pPr>
      <w:r w:rsidRPr="00FE66A5">
        <w:rPr>
          <w:rFonts w:ascii="Verdana" w:hAnsi="Verdana"/>
          <w:sz w:val="22"/>
        </w:rPr>
        <w:t>Data Pro forma for HESPR entry</w:t>
      </w:r>
    </w:p>
    <w:p w14:paraId="743C557D" w14:textId="77777777" w:rsidR="00A85A41" w:rsidRDefault="00A85A41">
      <w:pPr>
        <w:rPr>
          <w:rFonts w:ascii="Verdana" w:hAnsi="Verdana"/>
          <w:b/>
          <w:sz w:val="20"/>
        </w:rPr>
      </w:pPr>
    </w:p>
    <w:p w14:paraId="405C6667" w14:textId="77777777" w:rsidR="00D46194" w:rsidRDefault="00D46194">
      <w:pPr>
        <w:rPr>
          <w:rFonts w:ascii="Verdana" w:hAnsi="Verdana"/>
          <w:b/>
          <w:sz w:val="20"/>
        </w:rPr>
      </w:pPr>
    </w:p>
    <w:p w14:paraId="49A89D36" w14:textId="25E43F48" w:rsidR="00A85A41" w:rsidRDefault="00A85A4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Please include the information you wish to see reproduced on the HESPR entry</w:t>
      </w:r>
    </w:p>
    <w:p w14:paraId="64A403BF" w14:textId="77777777" w:rsidR="00A85A41" w:rsidRDefault="00A85A41">
      <w:pPr>
        <w:rPr>
          <w:rFonts w:ascii="Verdana" w:hAnsi="Verdana"/>
          <w:b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5"/>
        <w:gridCol w:w="4688"/>
      </w:tblGrid>
      <w:tr w:rsidR="00A85A41" w14:paraId="7B01440C" w14:textId="77777777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09C25" w14:textId="77777777" w:rsidR="00A85A41" w:rsidRDefault="00A85A41">
            <w:pPr>
              <w:snapToGri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Name of company</w:t>
            </w:r>
          </w:p>
          <w:p w14:paraId="7AE2DE2D" w14:textId="77777777" w:rsidR="00A85A41" w:rsidRDefault="00A85A4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6107" w14:textId="77777777" w:rsidR="00A85A41" w:rsidRDefault="00A85A41">
            <w:pPr>
              <w:snapToGrid w:val="0"/>
              <w:rPr>
                <w:rFonts w:ascii="Verdana" w:hAnsi="Verdana"/>
                <w:sz w:val="20"/>
              </w:rPr>
            </w:pPr>
          </w:p>
        </w:tc>
      </w:tr>
      <w:tr w:rsidR="00A85A41" w14:paraId="0A43068E" w14:textId="77777777">
        <w:tc>
          <w:tcPr>
            <w:tcW w:w="5395" w:type="dxa"/>
            <w:tcBorders>
              <w:left w:val="single" w:sz="4" w:space="0" w:color="000000"/>
              <w:bottom w:val="single" w:sz="4" w:space="0" w:color="000000"/>
            </w:tcBorders>
          </w:tcPr>
          <w:p w14:paraId="7A9C7FF6" w14:textId="77777777" w:rsidR="00A85A41" w:rsidRDefault="00A85A41">
            <w:pPr>
              <w:snapToGri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Address</w:t>
            </w:r>
          </w:p>
          <w:p w14:paraId="60E5E718" w14:textId="77777777" w:rsidR="00A85A41" w:rsidRDefault="00A85A4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5EC1" w14:textId="77777777" w:rsidR="00A85A41" w:rsidRDefault="00A85A41">
            <w:pPr>
              <w:snapToGrid w:val="0"/>
              <w:rPr>
                <w:rFonts w:ascii="Verdana" w:hAnsi="Verdana"/>
                <w:sz w:val="20"/>
              </w:rPr>
            </w:pPr>
          </w:p>
        </w:tc>
      </w:tr>
      <w:tr w:rsidR="00A85A41" w14:paraId="7E09654C" w14:textId="77777777">
        <w:tc>
          <w:tcPr>
            <w:tcW w:w="5395" w:type="dxa"/>
            <w:tcBorders>
              <w:left w:val="single" w:sz="4" w:space="0" w:color="000000"/>
              <w:bottom w:val="single" w:sz="4" w:space="0" w:color="000000"/>
            </w:tcBorders>
          </w:tcPr>
          <w:p w14:paraId="485F338D" w14:textId="77777777" w:rsidR="00A85A41" w:rsidRDefault="00A85A41">
            <w:pPr>
              <w:snapToGri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Postcode </w:t>
            </w:r>
          </w:p>
          <w:p w14:paraId="07498A62" w14:textId="77777777" w:rsidR="00A85A41" w:rsidRDefault="00A85A4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8321" w14:textId="77777777" w:rsidR="00A85A41" w:rsidRDefault="00A85A41">
            <w:pPr>
              <w:snapToGrid w:val="0"/>
              <w:rPr>
                <w:rFonts w:ascii="Verdana" w:hAnsi="Verdana"/>
                <w:sz w:val="20"/>
              </w:rPr>
            </w:pPr>
          </w:p>
        </w:tc>
      </w:tr>
      <w:tr w:rsidR="00A85A41" w14:paraId="3A4376D8" w14:textId="77777777">
        <w:tc>
          <w:tcPr>
            <w:tcW w:w="5395" w:type="dxa"/>
            <w:tcBorders>
              <w:left w:val="single" w:sz="4" w:space="0" w:color="000000"/>
              <w:bottom w:val="single" w:sz="4" w:space="0" w:color="000000"/>
            </w:tcBorders>
          </w:tcPr>
          <w:p w14:paraId="49800C6B" w14:textId="77777777" w:rsidR="00A85A41" w:rsidRDefault="00A85A41">
            <w:pPr>
              <w:snapToGri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General telephone number </w:t>
            </w:r>
          </w:p>
          <w:p w14:paraId="50694FCB" w14:textId="77777777" w:rsidR="00A85A41" w:rsidRDefault="00A85A4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004D" w14:textId="77777777" w:rsidR="00A85A41" w:rsidRDefault="00A85A41">
            <w:pPr>
              <w:snapToGrid w:val="0"/>
              <w:rPr>
                <w:rFonts w:ascii="Verdana" w:hAnsi="Verdana"/>
                <w:sz w:val="20"/>
              </w:rPr>
            </w:pPr>
          </w:p>
        </w:tc>
      </w:tr>
    </w:tbl>
    <w:p w14:paraId="49331376" w14:textId="77777777" w:rsidR="00A85A41" w:rsidRDefault="00A85A41">
      <w:pPr>
        <w:rPr>
          <w:rFonts w:ascii="Verdana" w:hAnsi="Verdana"/>
          <w:sz w:val="22"/>
        </w:rPr>
      </w:pPr>
    </w:p>
    <w:tbl>
      <w:tblPr>
        <w:tblW w:w="100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3"/>
        <w:gridCol w:w="4730"/>
      </w:tblGrid>
      <w:tr w:rsidR="00A85A41" w14:paraId="4E83562C" w14:textId="77777777" w:rsidTr="00FC497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E6B49" w14:textId="6F54F86F" w:rsidR="00A85A41" w:rsidRDefault="00A85A41">
            <w:pPr>
              <w:snapToGri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Which IHBC Branch are you based in?</w:t>
            </w:r>
          </w:p>
          <w:p w14:paraId="57E6AC0E" w14:textId="77777777" w:rsidR="00A85A41" w:rsidRDefault="00A85A41">
            <w:pPr>
              <w:rPr>
                <w:b/>
                <w:sz w:val="20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7B70" w14:textId="24DBC2C2" w:rsidR="00A85A41" w:rsidRDefault="0062586B" w:rsidP="000140EF">
            <w:pPr>
              <w:tabs>
                <w:tab w:val="center" w:pos="2257"/>
              </w:tabs>
              <w:snapToGrid w:val="0"/>
              <w:rPr>
                <w:sz w:val="22"/>
              </w:rPr>
            </w:pPr>
            <w:sdt>
              <w:sdtPr>
                <w:rPr>
                  <w:rStyle w:val="Style2"/>
                </w:rPr>
                <w:id w:val="1353229218"/>
                <w:placeholder>
                  <w:docPart w:val="B029D89244CC4F49B3D7B7D92D43973A"/>
                </w:placeholder>
                <w:showingPlcHdr/>
                <w:dropDownList>
                  <w:listItem w:value="Choose your IHBC Branch"/>
                  <w:listItem w:displayText="East Anglia" w:value="East Anglia"/>
                  <w:listItem w:displayText="East Midlands" w:value="East Midlands"/>
                  <w:listItem w:displayText="London" w:value="London"/>
                  <w:listItem w:displayText="North" w:value="North"/>
                  <w:listItem w:displayText="Northern Ireland" w:value="Northern Ireland"/>
                  <w:listItem w:displayText="North West" w:value="North West"/>
                  <w:listItem w:displayText="Scotland" w:value="Scotland"/>
                  <w:listItem w:displayText="South" w:value="South"/>
                  <w:listItem w:displayText="South East" w:value="South East"/>
                  <w:listItem w:displayText="South West" w:value="South West"/>
                  <w:listItem w:displayText="Wales" w:value="Wales"/>
                  <w:listItem w:displayText="West Midlands" w:value="West Midlands"/>
                  <w:listItem w:displayText="Yorkshire" w:value="Yorkshire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2"/>
                </w:rPr>
              </w:sdtEndPr>
              <w:sdtContent>
                <w:r w:rsidR="00B3003F" w:rsidRPr="00B3003F">
                  <w:rPr>
                    <w:rStyle w:val="Style2"/>
                    <w:sz w:val="18"/>
                  </w:rPr>
                  <w:t>Click here</w:t>
                </w:r>
              </w:sdtContent>
            </w:sdt>
            <w:r w:rsidR="000140EF">
              <w:rPr>
                <w:rStyle w:val="Style2"/>
              </w:rPr>
              <w:tab/>
            </w:r>
          </w:p>
        </w:tc>
      </w:tr>
    </w:tbl>
    <w:p w14:paraId="32D999CB" w14:textId="77777777" w:rsidR="00A85A41" w:rsidRDefault="00A85A41"/>
    <w:tbl>
      <w:tblPr>
        <w:tblW w:w="100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3"/>
      </w:tblGrid>
      <w:tr w:rsidR="0096234B" w14:paraId="1C5DE6C8" w14:textId="77777777" w:rsidTr="005A0F97">
        <w:trPr>
          <w:trHeight w:val="275"/>
        </w:trPr>
        <w:tc>
          <w:tcPr>
            <w:tcW w:w="10083" w:type="dxa"/>
          </w:tcPr>
          <w:p w14:paraId="59F16288" w14:textId="0F6403C0" w:rsidR="0096234B" w:rsidRDefault="0096234B" w:rsidP="008369CC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Describe the work your company carries out </w:t>
            </w:r>
            <w:r>
              <w:rPr>
                <w:rFonts w:ascii="Verdana" w:hAnsi="Verdana"/>
                <w:i/>
                <w:sz w:val="20"/>
              </w:rPr>
              <w:t>(maximum 150 words)</w:t>
            </w:r>
          </w:p>
        </w:tc>
      </w:tr>
      <w:tr w:rsidR="008369CC" w14:paraId="33A29573" w14:textId="77777777" w:rsidTr="005F541C">
        <w:trPr>
          <w:trHeight w:val="583"/>
        </w:trPr>
        <w:tc>
          <w:tcPr>
            <w:tcW w:w="10083" w:type="dxa"/>
          </w:tcPr>
          <w:p w14:paraId="5D201A6C" w14:textId="77777777" w:rsidR="008369CC" w:rsidRDefault="008369CC">
            <w:pPr>
              <w:snapToGrid w:val="0"/>
              <w:rPr>
                <w:rFonts w:ascii="Verdana" w:hAnsi="Verdana"/>
                <w:b/>
                <w:sz w:val="20"/>
              </w:rPr>
            </w:pPr>
          </w:p>
        </w:tc>
      </w:tr>
      <w:tr w:rsidR="00FC4971" w14:paraId="5E842677" w14:textId="77777777" w:rsidTr="00A25B8B">
        <w:tc>
          <w:tcPr>
            <w:tcW w:w="10083" w:type="dxa"/>
          </w:tcPr>
          <w:p w14:paraId="02D137D9" w14:textId="30B17967" w:rsidR="00FC4971" w:rsidRDefault="00FC4971">
            <w:pPr>
              <w:snapToGrid w:val="0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Give examples of up to three projects you have undertaken</w:t>
            </w:r>
            <w:r>
              <w:rPr>
                <w:rFonts w:ascii="Verdana" w:hAnsi="Verdana"/>
                <w:i/>
                <w:sz w:val="20"/>
              </w:rPr>
              <w:t>. Use other pages as necessary</w:t>
            </w:r>
          </w:p>
          <w:p w14:paraId="2F5842AB" w14:textId="238B2515" w:rsidR="00FC4971" w:rsidRDefault="00FC4971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 xml:space="preserve">Include: </w:t>
            </w:r>
          </w:p>
          <w:p w14:paraId="680274DC" w14:textId="77777777" w:rsidR="00FC4971" w:rsidRDefault="00FC4971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Name of the project,</w:t>
            </w:r>
          </w:p>
          <w:p w14:paraId="414A0B7E" w14:textId="77777777" w:rsidR="00FC4971" w:rsidRDefault="00FC4971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 xml:space="preserve">Project location, </w:t>
            </w:r>
          </w:p>
          <w:p w14:paraId="50A7A602" w14:textId="77777777" w:rsidR="00FC4971" w:rsidRDefault="00FC4971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Client or type of client (</w:t>
            </w:r>
            <w:proofErr w:type="spellStart"/>
            <w:r>
              <w:rPr>
                <w:rFonts w:ascii="Verdana" w:hAnsi="Verdana"/>
                <w:i/>
                <w:sz w:val="20"/>
              </w:rPr>
              <w:t>e.g</w:t>
            </w:r>
            <w:proofErr w:type="spellEnd"/>
            <w:r>
              <w:rPr>
                <w:rFonts w:ascii="Verdana" w:hAnsi="Verdana"/>
                <w:i/>
                <w:sz w:val="20"/>
              </w:rPr>
              <w:t xml:space="preserve"> local authority, private) </w:t>
            </w:r>
          </w:p>
          <w:p w14:paraId="4A986E45" w14:textId="77777777" w:rsidR="00FC4971" w:rsidRDefault="00FC4971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Type of project and conservation input (</w:t>
            </w:r>
            <w:proofErr w:type="spellStart"/>
            <w:r>
              <w:rPr>
                <w:rFonts w:ascii="Verdana" w:hAnsi="Verdana"/>
                <w:i/>
                <w:sz w:val="20"/>
              </w:rPr>
              <w:t>e.g</w:t>
            </w:r>
            <w:proofErr w:type="spellEnd"/>
            <w:r>
              <w:rPr>
                <w:rFonts w:ascii="Verdana" w:hAnsi="Verdana"/>
                <w:i/>
                <w:sz w:val="20"/>
              </w:rPr>
              <w:t xml:space="preserve"> Historic building conservation, Conservation planning, Architectural design in historic area, Historical research, New build in an historic area, Historic area assessment etc)</w:t>
            </w:r>
          </w:p>
          <w:p w14:paraId="4C18B8E0" w14:textId="77777777" w:rsidR="00FC4971" w:rsidRDefault="00FC4971" w:rsidP="00A25B8B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 xml:space="preserve">Any web links to the project?  </w:t>
            </w:r>
          </w:p>
          <w:p w14:paraId="184D09F8" w14:textId="0AF09F37" w:rsidR="008369CC" w:rsidRPr="00A25B8B" w:rsidRDefault="008369CC" w:rsidP="008369CC">
            <w:pPr>
              <w:ind w:left="360"/>
              <w:rPr>
                <w:rFonts w:ascii="Verdana" w:hAnsi="Verdana"/>
                <w:i/>
                <w:sz w:val="20"/>
              </w:rPr>
            </w:pPr>
          </w:p>
        </w:tc>
      </w:tr>
      <w:tr w:rsidR="00FC4971" w14:paraId="64C5BEC2" w14:textId="77777777" w:rsidTr="00A25B8B">
        <w:tc>
          <w:tcPr>
            <w:tcW w:w="10083" w:type="dxa"/>
          </w:tcPr>
          <w:p w14:paraId="746CA833" w14:textId="77777777" w:rsidR="00FC4971" w:rsidRDefault="00FC4971">
            <w:pPr>
              <w:snapToGrid w:val="0"/>
              <w:rPr>
                <w:rFonts w:ascii="Verdana" w:hAnsi="Verdana"/>
                <w:b/>
                <w:sz w:val="20"/>
              </w:rPr>
            </w:pPr>
          </w:p>
          <w:p w14:paraId="0BF22D6F" w14:textId="71C6D880" w:rsidR="005A0F97" w:rsidRDefault="005A0F97">
            <w:pPr>
              <w:snapToGrid w:val="0"/>
              <w:rPr>
                <w:rFonts w:ascii="Verdana" w:hAnsi="Verdana"/>
                <w:b/>
                <w:sz w:val="20"/>
              </w:rPr>
            </w:pPr>
          </w:p>
        </w:tc>
      </w:tr>
      <w:tr w:rsidR="00A25B8B" w14:paraId="33DEA05F" w14:textId="77777777" w:rsidTr="00A25B8B">
        <w:tc>
          <w:tcPr>
            <w:tcW w:w="10083" w:type="dxa"/>
          </w:tcPr>
          <w:p w14:paraId="780579F5" w14:textId="77777777" w:rsidR="00A25B8B" w:rsidRDefault="00A25B8B">
            <w:pPr>
              <w:snapToGrid w:val="0"/>
              <w:rPr>
                <w:rFonts w:ascii="Verdana" w:hAnsi="Verdana"/>
                <w:b/>
                <w:sz w:val="20"/>
              </w:rPr>
            </w:pPr>
          </w:p>
          <w:p w14:paraId="3D990EEE" w14:textId="077D968E" w:rsidR="005A0F97" w:rsidRDefault="005A0F97">
            <w:pPr>
              <w:snapToGrid w:val="0"/>
              <w:rPr>
                <w:rFonts w:ascii="Verdana" w:hAnsi="Verdana"/>
                <w:b/>
                <w:sz w:val="20"/>
              </w:rPr>
            </w:pPr>
          </w:p>
        </w:tc>
      </w:tr>
      <w:tr w:rsidR="00A25B8B" w14:paraId="515B7B61" w14:textId="77777777" w:rsidTr="00A25B8B">
        <w:tc>
          <w:tcPr>
            <w:tcW w:w="10083" w:type="dxa"/>
          </w:tcPr>
          <w:p w14:paraId="6ABE6146" w14:textId="77777777" w:rsidR="00A25B8B" w:rsidRDefault="00A25B8B">
            <w:pPr>
              <w:snapToGrid w:val="0"/>
              <w:rPr>
                <w:rFonts w:ascii="Verdana" w:hAnsi="Verdana"/>
                <w:b/>
                <w:sz w:val="20"/>
              </w:rPr>
            </w:pPr>
          </w:p>
          <w:p w14:paraId="46F8C99E" w14:textId="0524AAF0" w:rsidR="005A0F97" w:rsidRDefault="005A0F97">
            <w:pPr>
              <w:snapToGrid w:val="0"/>
              <w:rPr>
                <w:rFonts w:ascii="Verdana" w:hAnsi="Verdana"/>
                <w:b/>
                <w:sz w:val="20"/>
              </w:rPr>
            </w:pPr>
          </w:p>
        </w:tc>
      </w:tr>
    </w:tbl>
    <w:p w14:paraId="0EC485FD" w14:textId="77777777" w:rsidR="00A85A41" w:rsidRDefault="00A85A41"/>
    <w:p w14:paraId="2454FDD3" w14:textId="737BD525" w:rsidR="00A85A41" w:rsidRDefault="00A85A41"/>
    <w:p w14:paraId="70ACCEF9" w14:textId="308D11D5" w:rsidR="00D46194" w:rsidRDefault="00D46194"/>
    <w:p w14:paraId="2EF1D718" w14:textId="0ED58ED6" w:rsidR="00D46194" w:rsidRDefault="00D46194"/>
    <w:p w14:paraId="31D5566C" w14:textId="60614D4A" w:rsidR="00D46194" w:rsidRDefault="00D46194"/>
    <w:p w14:paraId="0FDF0AD8" w14:textId="7AAFB6B7" w:rsidR="00D46194" w:rsidRDefault="00D46194"/>
    <w:p w14:paraId="34BB3FC9" w14:textId="0EFE71FE" w:rsidR="00D46194" w:rsidRDefault="00D46194"/>
    <w:p w14:paraId="5267E26E" w14:textId="77777777" w:rsidR="00D46194" w:rsidRDefault="00D46194"/>
    <w:tbl>
      <w:tblPr>
        <w:tblW w:w="100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0"/>
        <w:gridCol w:w="4683"/>
      </w:tblGrid>
      <w:tr w:rsidR="00A85A41" w14:paraId="07EA56A2" w14:textId="77777777" w:rsidTr="00A25B8B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6460F" w14:textId="6C410D79" w:rsidR="00A85A41" w:rsidRDefault="00A25B8B">
            <w:pPr>
              <w:snapToGri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</w:t>
            </w:r>
            <w:r w:rsidR="00A85A41">
              <w:rPr>
                <w:rFonts w:ascii="Verdana" w:hAnsi="Verdana"/>
                <w:b/>
                <w:sz w:val="20"/>
              </w:rPr>
              <w:t xml:space="preserve">ame of HESPR ‘Designated Service Adviser’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65F2" w14:textId="77777777" w:rsidR="00A85A41" w:rsidRDefault="00A85A41">
            <w:pPr>
              <w:snapToGrid w:val="0"/>
              <w:rPr>
                <w:rFonts w:ascii="Verdana" w:hAnsi="Verdana"/>
                <w:sz w:val="20"/>
              </w:rPr>
            </w:pPr>
          </w:p>
          <w:p w14:paraId="4295CD1B" w14:textId="77777777" w:rsidR="00A85A41" w:rsidRDefault="00A85A41">
            <w:pPr>
              <w:rPr>
                <w:rFonts w:ascii="Verdana" w:hAnsi="Verdana"/>
                <w:sz w:val="20"/>
              </w:rPr>
            </w:pPr>
          </w:p>
        </w:tc>
      </w:tr>
      <w:tr w:rsidR="00A85A41" w14:paraId="554659BD" w14:textId="77777777" w:rsidTr="00A25B8B"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440A45D1" w14:textId="77777777" w:rsidR="00A85A41" w:rsidRDefault="00A85A41">
            <w:pPr>
              <w:snapToGri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Job title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28E8" w14:textId="77777777" w:rsidR="00A85A41" w:rsidRDefault="00A85A41">
            <w:pPr>
              <w:snapToGrid w:val="0"/>
              <w:rPr>
                <w:rFonts w:ascii="Verdana" w:hAnsi="Verdana"/>
                <w:sz w:val="20"/>
              </w:rPr>
            </w:pPr>
          </w:p>
          <w:p w14:paraId="019F3F27" w14:textId="77777777" w:rsidR="00A85A41" w:rsidRDefault="00A85A41">
            <w:pPr>
              <w:rPr>
                <w:rFonts w:ascii="Verdana" w:hAnsi="Verdana"/>
                <w:sz w:val="20"/>
              </w:rPr>
            </w:pPr>
          </w:p>
        </w:tc>
      </w:tr>
      <w:tr w:rsidR="00A85A41" w14:paraId="5E89B076" w14:textId="77777777" w:rsidTr="00A25B8B"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6ED85B3" w14:textId="77777777" w:rsidR="00A85A41" w:rsidRDefault="00A85A41">
            <w:pPr>
              <w:snapToGri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Telephone number of HESPR ‘Designated Service Adviser’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E164" w14:textId="77777777" w:rsidR="00A85A41" w:rsidRDefault="00A85A41">
            <w:pPr>
              <w:snapToGrid w:val="0"/>
              <w:rPr>
                <w:rFonts w:ascii="Verdana" w:hAnsi="Verdana"/>
                <w:sz w:val="20"/>
              </w:rPr>
            </w:pPr>
          </w:p>
        </w:tc>
      </w:tr>
      <w:tr w:rsidR="00A85A41" w14:paraId="4B64B315" w14:textId="77777777" w:rsidTr="00A25B8B"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634397BA" w14:textId="77777777" w:rsidR="00A85A41" w:rsidRDefault="00A85A41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Email address of HESPR ‘Designated Service Adviser’.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93E3" w14:textId="77777777" w:rsidR="00A85A41" w:rsidRDefault="00A85A41">
            <w:pPr>
              <w:snapToGrid w:val="0"/>
              <w:rPr>
                <w:rFonts w:ascii="Verdana" w:hAnsi="Verdana"/>
                <w:sz w:val="20"/>
              </w:rPr>
            </w:pPr>
          </w:p>
          <w:p w14:paraId="03D632BA" w14:textId="77777777" w:rsidR="00A85A41" w:rsidRDefault="00A85A41">
            <w:pPr>
              <w:rPr>
                <w:rFonts w:ascii="Verdana" w:hAnsi="Verdana"/>
                <w:sz w:val="20"/>
              </w:rPr>
            </w:pPr>
          </w:p>
        </w:tc>
      </w:tr>
    </w:tbl>
    <w:p w14:paraId="7136F83B" w14:textId="77777777" w:rsidR="00A85A41" w:rsidRDefault="00A85A41"/>
    <w:p w14:paraId="64DDD3D6" w14:textId="77777777" w:rsidR="00A85A41" w:rsidRDefault="00A85A41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65"/>
        <w:gridCol w:w="719"/>
      </w:tblGrid>
      <w:tr w:rsidR="00A85A41" w14:paraId="12658C9F" w14:textId="77777777"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4A1DE" w14:textId="77777777" w:rsidR="00A85A41" w:rsidRDefault="00A85A41">
            <w:pPr>
              <w:snapToGri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Which of the following roles do you consider your company carries out under the HESPR scheme?  </w:t>
            </w:r>
          </w:p>
          <w:p w14:paraId="0B92956C" w14:textId="4AF5483C" w:rsidR="00A85A41" w:rsidRDefault="00A85A41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Please c</w:t>
            </w:r>
            <w:r w:rsidR="00DD51E9">
              <w:rPr>
                <w:rFonts w:ascii="Verdana" w:hAnsi="Verdana"/>
                <w:i/>
                <w:sz w:val="20"/>
              </w:rPr>
              <w:t>lick the box for</w:t>
            </w:r>
            <w:r>
              <w:rPr>
                <w:rFonts w:ascii="Verdana" w:hAnsi="Verdana"/>
                <w:i/>
                <w:sz w:val="20"/>
              </w:rPr>
              <w:t xml:space="preserve"> all that apply.</w:t>
            </w:r>
          </w:p>
          <w:p w14:paraId="117B0690" w14:textId="77777777" w:rsidR="00A85A41" w:rsidRDefault="00A85A4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69E0" w14:textId="77777777" w:rsidR="00A85A41" w:rsidRDefault="00A85A41">
            <w:pPr>
              <w:snapToGrid w:val="0"/>
              <w:rPr>
                <w:rFonts w:ascii="Verdana" w:hAnsi="Verdana"/>
                <w:b/>
                <w:sz w:val="20"/>
              </w:rPr>
            </w:pPr>
          </w:p>
        </w:tc>
      </w:tr>
      <w:tr w:rsidR="00A85A41" w14:paraId="5DD9FAF1" w14:textId="77777777"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</w:tcPr>
          <w:p w14:paraId="5CD065DC" w14:textId="77777777" w:rsidR="00A85A41" w:rsidRDefault="00A85A41">
            <w:pPr>
              <w:snapToGrid w:val="0"/>
              <w:spacing w:after="120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 xml:space="preserve">Historic building conservation </w:t>
            </w:r>
          </w:p>
        </w:tc>
        <w:sdt>
          <w:sdtPr>
            <w:rPr>
              <w:rFonts w:ascii="Verdana" w:hAnsi="Verdana"/>
              <w:b/>
              <w:sz w:val="20"/>
            </w:rPr>
            <w:id w:val="-40607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1E0884E" w14:textId="723E0E9B" w:rsidR="00A85A41" w:rsidRDefault="00B85A5F">
                <w:pPr>
                  <w:snapToGrid w:val="0"/>
                  <w:rPr>
                    <w:rFonts w:ascii="Verdana" w:hAnsi="Verdan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22006F" w14:paraId="2999C634" w14:textId="77777777"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</w:tcPr>
          <w:p w14:paraId="0E7CCAE4" w14:textId="77777777" w:rsidR="0022006F" w:rsidRDefault="0022006F" w:rsidP="0022006F">
            <w:pPr>
              <w:snapToGrid w:val="0"/>
              <w:spacing w:after="120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Conservation planning</w:t>
            </w:r>
          </w:p>
        </w:tc>
        <w:sdt>
          <w:sdtPr>
            <w:rPr>
              <w:rFonts w:ascii="Verdana" w:hAnsi="Verdana"/>
              <w:b/>
              <w:sz w:val="20"/>
            </w:rPr>
            <w:id w:val="-31804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4805069" w14:textId="7A607B1A" w:rsidR="0022006F" w:rsidRDefault="0022006F" w:rsidP="0022006F">
                <w:pPr>
                  <w:snapToGrid w:val="0"/>
                  <w:rPr>
                    <w:rFonts w:ascii="Verdana" w:hAnsi="Verdan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22006F" w14:paraId="58BD10B6" w14:textId="77777777"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</w:tcPr>
          <w:p w14:paraId="0B558E9D" w14:textId="77777777" w:rsidR="0022006F" w:rsidRDefault="0022006F" w:rsidP="0022006F">
            <w:pPr>
              <w:snapToGrid w:val="0"/>
              <w:spacing w:after="120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 xml:space="preserve">Architectural design and new build in historic areas </w:t>
            </w:r>
          </w:p>
        </w:tc>
        <w:sdt>
          <w:sdtPr>
            <w:rPr>
              <w:rFonts w:ascii="Verdana" w:hAnsi="Verdana"/>
              <w:b/>
              <w:sz w:val="20"/>
            </w:rPr>
            <w:id w:val="171538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4CC8B7" w14:textId="3CF94006" w:rsidR="0022006F" w:rsidRDefault="0022006F" w:rsidP="0022006F">
                <w:pPr>
                  <w:snapToGrid w:val="0"/>
                  <w:rPr>
                    <w:rFonts w:ascii="Verdana" w:hAnsi="Verdan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22006F" w14:paraId="3804940E" w14:textId="77777777"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</w:tcPr>
          <w:p w14:paraId="6836F640" w14:textId="77777777" w:rsidR="0022006F" w:rsidRDefault="0022006F" w:rsidP="0022006F">
            <w:pPr>
              <w:snapToGrid w:val="0"/>
              <w:spacing w:after="120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 xml:space="preserve">Historical research </w:t>
            </w:r>
          </w:p>
        </w:tc>
        <w:sdt>
          <w:sdtPr>
            <w:rPr>
              <w:rFonts w:ascii="Verdana" w:hAnsi="Verdana"/>
              <w:b/>
              <w:sz w:val="20"/>
            </w:rPr>
            <w:id w:val="68533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F91D0D1" w14:textId="1828BC04" w:rsidR="0022006F" w:rsidRDefault="0022006F" w:rsidP="0022006F">
                <w:pPr>
                  <w:snapToGrid w:val="0"/>
                  <w:rPr>
                    <w:rFonts w:ascii="Verdana" w:hAnsi="Verdan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22006F" w14:paraId="3F83FAF6" w14:textId="77777777"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</w:tcPr>
          <w:p w14:paraId="22B0A46B" w14:textId="77777777" w:rsidR="0022006F" w:rsidRDefault="0022006F" w:rsidP="0022006F">
            <w:pPr>
              <w:snapToGrid w:val="0"/>
              <w:spacing w:after="120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Historic area assessments</w:t>
            </w:r>
          </w:p>
        </w:tc>
        <w:sdt>
          <w:sdtPr>
            <w:rPr>
              <w:rFonts w:ascii="Verdana" w:hAnsi="Verdana"/>
              <w:b/>
              <w:sz w:val="20"/>
            </w:rPr>
            <w:id w:val="-183760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A073B6" w14:textId="0574271D" w:rsidR="0022006F" w:rsidRDefault="0022006F" w:rsidP="0022006F">
                <w:pPr>
                  <w:snapToGrid w:val="0"/>
                  <w:rPr>
                    <w:rFonts w:ascii="Verdana" w:hAnsi="Verdan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22006F" w14:paraId="4543A04E" w14:textId="77777777"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</w:tcPr>
          <w:p w14:paraId="453F944C" w14:textId="77777777" w:rsidR="0022006F" w:rsidRDefault="0022006F" w:rsidP="0022006F">
            <w:pPr>
              <w:snapToGrid w:val="0"/>
              <w:spacing w:after="120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Project Management</w:t>
            </w:r>
          </w:p>
        </w:tc>
        <w:sdt>
          <w:sdtPr>
            <w:rPr>
              <w:rFonts w:ascii="Verdana" w:hAnsi="Verdana"/>
              <w:b/>
              <w:sz w:val="20"/>
            </w:rPr>
            <w:id w:val="1345913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28F4C9" w14:textId="565C04B6" w:rsidR="0022006F" w:rsidRDefault="0022006F" w:rsidP="0022006F">
                <w:pPr>
                  <w:snapToGrid w:val="0"/>
                  <w:rPr>
                    <w:rFonts w:ascii="Verdana" w:hAnsi="Verdan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22006F" w14:paraId="3415953A" w14:textId="77777777"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</w:tcPr>
          <w:p w14:paraId="4E69AFA5" w14:textId="77777777" w:rsidR="0022006F" w:rsidRDefault="0022006F" w:rsidP="0022006F">
            <w:pPr>
              <w:snapToGrid w:val="0"/>
              <w:spacing w:after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Archaeology</w:t>
            </w:r>
          </w:p>
        </w:tc>
        <w:sdt>
          <w:sdtPr>
            <w:rPr>
              <w:rFonts w:ascii="Verdana" w:hAnsi="Verdana"/>
              <w:b/>
              <w:sz w:val="20"/>
            </w:rPr>
            <w:id w:val="32725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842894" w14:textId="4D671665" w:rsidR="0022006F" w:rsidRDefault="0022006F" w:rsidP="0022006F">
                <w:pPr>
                  <w:snapToGrid w:val="0"/>
                  <w:rPr>
                    <w:rFonts w:ascii="Verdana" w:hAnsi="Verdan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CA5DDD" w14:paraId="1717557D" w14:textId="77777777"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</w:tcPr>
          <w:p w14:paraId="31FC9E2C" w14:textId="77777777" w:rsidR="00CA5DDD" w:rsidRDefault="00CA5DDD" w:rsidP="00CA5DDD">
            <w:pPr>
              <w:snapToGrid w:val="0"/>
              <w:spacing w:after="120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Other (please specify below):</w:t>
            </w:r>
          </w:p>
          <w:p w14:paraId="4AE6A0D6" w14:textId="09984786" w:rsidR="00CA5DDD" w:rsidRDefault="00CA5DDD" w:rsidP="00CA5DDD">
            <w:pPr>
              <w:snapToGrid w:val="0"/>
              <w:spacing w:after="120"/>
              <w:rPr>
                <w:rFonts w:ascii="Verdana" w:hAnsi="Verdana"/>
                <w:i/>
                <w:sz w:val="20"/>
              </w:rPr>
            </w:pPr>
          </w:p>
        </w:tc>
        <w:sdt>
          <w:sdtPr>
            <w:rPr>
              <w:rFonts w:ascii="Verdana" w:hAnsi="Verdana"/>
              <w:b/>
              <w:sz w:val="20"/>
            </w:rPr>
            <w:id w:val="-211195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CB501EB" w14:textId="2B01FD6C" w:rsidR="00CA5DDD" w:rsidRDefault="00CA5DDD" w:rsidP="00CA5DDD">
                <w:pPr>
                  <w:snapToGrid w:val="0"/>
                  <w:rPr>
                    <w:rFonts w:ascii="Verdana" w:hAnsi="Verdan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</w:tbl>
    <w:p w14:paraId="753749F7" w14:textId="77777777" w:rsidR="00A85A41" w:rsidRDefault="00A85A41"/>
    <w:sectPr w:rsidR="00A85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899" w:h="16837"/>
      <w:pgMar w:top="1021" w:right="1021" w:bottom="1021" w:left="102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BF89E" w14:textId="77777777" w:rsidR="0062586B" w:rsidRDefault="0062586B">
      <w:r>
        <w:separator/>
      </w:r>
    </w:p>
  </w:endnote>
  <w:endnote w:type="continuationSeparator" w:id="0">
    <w:p w14:paraId="3F1F9ECC" w14:textId="77777777" w:rsidR="0062586B" w:rsidRDefault="0062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52A27" w14:textId="77777777" w:rsidR="00543D66" w:rsidRDefault="00543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71B2" w14:textId="4BC2CE66" w:rsidR="00A85A41" w:rsidRPr="00FC4971" w:rsidRDefault="00543D66">
    <w:pPr>
      <w:pStyle w:val="Footer"/>
      <w:jc w:val="center"/>
      <w:rPr>
        <w:rFonts w:ascii="Verdana" w:hAnsi="Verdana"/>
        <w:sz w:val="16"/>
      </w:rPr>
    </w:pPr>
    <w:r w:rsidRPr="00543D66">
      <w:rPr>
        <w:rFonts w:ascii="Verdana" w:hAnsi="Verdana"/>
        <w:noProof/>
        <w:color w:val="87004D"/>
        <w:sz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B7508C8" wp14:editId="41BE7174">
              <wp:simplePos x="0" y="0"/>
              <wp:positionH relativeFrom="column">
                <wp:posOffset>6069753</wp:posOffset>
              </wp:positionH>
              <wp:positionV relativeFrom="page">
                <wp:posOffset>10278109</wp:posOffset>
              </wp:positionV>
              <wp:extent cx="706755" cy="1905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706755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CACE71" w14:textId="19BAFC49" w:rsidR="00543D66" w:rsidRPr="00B90039" w:rsidRDefault="00C412DC">
                          <w:pPr>
                            <w:rPr>
                              <w:rFonts w:ascii="Verdana" w:hAnsi="Verdana"/>
                              <w:color w:val="808080" w:themeColor="background1" w:themeShade="80"/>
                              <w:sz w:val="12"/>
                              <w:szCs w:val="12"/>
                              <w:lang w:val="en-US"/>
                            </w:rPr>
                          </w:pPr>
                          <w:r w:rsidRPr="00B90039">
                            <w:rPr>
                              <w:rFonts w:ascii="Verdana" w:hAnsi="Verdana"/>
                              <w:color w:val="808080" w:themeColor="background1" w:themeShade="80"/>
                              <w:sz w:val="12"/>
                              <w:szCs w:val="12"/>
                              <w:lang w:val="en-US"/>
                            </w:rPr>
                            <w:t>August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508C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77.95pt;margin-top:809.3pt;width:55.65pt;height:15pt;rotation:180;flip:y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" stroked="f">
              <v:textbox>
                <w:txbxContent>
                  <w:p w14:paraId="6ECACE71" w14:textId="19BAFC49" w:rsidR="00543D66" w:rsidRPr="00B90039" w:rsidRDefault="00C412DC">
                    <w:pPr>
                      <w:rPr>
                        <w:rFonts w:ascii="Verdana" w:hAnsi="Verdana"/>
                        <w:color w:val="808080" w:themeColor="background1" w:themeShade="80"/>
                        <w:sz w:val="12"/>
                        <w:szCs w:val="12"/>
                        <w:lang w:val="en-US"/>
                      </w:rPr>
                    </w:pPr>
                    <w:r w:rsidRPr="00B90039">
                      <w:rPr>
                        <w:rFonts w:ascii="Verdana" w:hAnsi="Verdana"/>
                        <w:color w:val="808080" w:themeColor="background1" w:themeShade="80"/>
                        <w:sz w:val="12"/>
                        <w:szCs w:val="12"/>
                        <w:lang w:val="en-US"/>
                      </w:rPr>
                      <w:t>August 2018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A85A41" w:rsidRPr="00FC4971">
      <w:rPr>
        <w:rFonts w:ascii="Verdana" w:hAnsi="Verdana"/>
        <w:color w:val="87004D"/>
        <w:sz w:val="18"/>
      </w:rPr>
      <w:t>IHBC</w:t>
    </w:r>
    <w:r w:rsidR="00A85A41" w:rsidRPr="00FC4971">
      <w:rPr>
        <w:rFonts w:ascii="Verdana" w:hAnsi="Verdana"/>
        <w:sz w:val="18"/>
      </w:rPr>
      <w:t xml:space="preserve"> </w:t>
    </w:r>
    <w:r w:rsidR="00A85A41" w:rsidRPr="00FC4971">
      <w:rPr>
        <w:rFonts w:ascii="Verdana" w:hAnsi="Verdana"/>
        <w:color w:val="0E96A2"/>
        <w:sz w:val="18"/>
      </w:rPr>
      <w:t>Enterprises Ltd</w:t>
    </w:r>
    <w:r w:rsidR="00A85A41" w:rsidRPr="00FC4971">
      <w:rPr>
        <w:rFonts w:ascii="Verdana" w:hAnsi="Verdana"/>
        <w:sz w:val="18"/>
      </w:rPr>
      <w:t xml:space="preserve"> supports the work of the Institute of Historic Building Conservation</w:t>
    </w:r>
    <w:r w:rsidR="00FC4971">
      <w:rPr>
        <w:rFonts w:ascii="Verdana" w:hAnsi="Verdana"/>
        <w:sz w:val="18"/>
      </w:rPr>
      <w:br/>
    </w:r>
    <w:r w:rsidR="00FC4971" w:rsidRPr="00FC4971">
      <w:rPr>
        <w:rFonts w:ascii="Verdana" w:hAnsi="Verdana"/>
        <w:sz w:val="16"/>
      </w:rPr>
      <w:t xml:space="preserve">Registered Office: Jubilee House, High Street, Tisbury, Wiltshire SP3 6HA  </w:t>
    </w:r>
    <w:r w:rsidR="00FC4971">
      <w:rPr>
        <w:rFonts w:ascii="Verdana" w:hAnsi="Verdana"/>
        <w:sz w:val="16"/>
      </w:rPr>
      <w:br/>
    </w:r>
    <w:r w:rsidR="00FC4971" w:rsidRPr="00FC4971">
      <w:rPr>
        <w:rFonts w:ascii="Verdana" w:hAnsi="Verdana"/>
        <w:sz w:val="16"/>
      </w:rPr>
      <w:t>Limited company registered in England No: 06473470</w:t>
    </w:r>
    <w:r w:rsidR="00A25B8B">
      <w:rPr>
        <w:rFonts w:ascii="Verdana" w:hAnsi="Verdana"/>
        <w:sz w:val="16"/>
      </w:rPr>
      <w:t>.</w:t>
    </w:r>
    <w:r w:rsidR="00FC4971" w:rsidRPr="00FC4971">
      <w:rPr>
        <w:rFonts w:ascii="Verdana" w:hAnsi="Verdana"/>
        <w:sz w:val="16"/>
      </w:rPr>
      <w:t xml:space="preserve">  VAT registration number 928 2178 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1842C" w14:textId="77777777" w:rsidR="00543D66" w:rsidRDefault="00543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971A4" w14:textId="77777777" w:rsidR="0062586B" w:rsidRDefault="0062586B">
      <w:r>
        <w:separator/>
      </w:r>
    </w:p>
  </w:footnote>
  <w:footnote w:type="continuationSeparator" w:id="0">
    <w:p w14:paraId="7EDBD797" w14:textId="77777777" w:rsidR="0062586B" w:rsidRDefault="0062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9925D" w14:textId="77777777" w:rsidR="00543D66" w:rsidRDefault="00543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7D897" w14:textId="25A3C2BB" w:rsidR="0009543E" w:rsidRDefault="00EB3492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0CD1D8C" wp14:editId="2939A9A8">
          <wp:simplePos x="0" y="0"/>
          <wp:positionH relativeFrom="column">
            <wp:posOffset>5311775</wp:posOffset>
          </wp:positionH>
          <wp:positionV relativeFrom="page">
            <wp:posOffset>541655</wp:posOffset>
          </wp:positionV>
          <wp:extent cx="855345" cy="563245"/>
          <wp:effectExtent l="0" t="0" r="190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5632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DBC3F8" wp14:editId="561B2CF4">
              <wp:simplePos x="0" y="0"/>
              <wp:positionH relativeFrom="column">
                <wp:posOffset>3407199</wp:posOffset>
              </wp:positionH>
              <wp:positionV relativeFrom="page">
                <wp:posOffset>638810</wp:posOffset>
              </wp:positionV>
              <wp:extent cx="1765300" cy="296545"/>
              <wp:effectExtent l="0" t="0" r="635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29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CF130B" w14:textId="2537FE64" w:rsidR="00EB3492" w:rsidRPr="00EB3492" w:rsidRDefault="00EB3492">
                          <w:pPr>
                            <w:rPr>
                              <w:rFonts w:ascii="Verdana" w:hAnsi="Verdana"/>
                              <w:i/>
                              <w:color w:val="87004D"/>
                              <w:sz w:val="20"/>
                            </w:rPr>
                          </w:pPr>
                          <w:r w:rsidRPr="00EB3492">
                            <w:rPr>
                              <w:rFonts w:ascii="Verdana" w:hAnsi="Verdana"/>
                              <w:i/>
                              <w:color w:val="87004D"/>
                              <w:sz w:val="20"/>
                            </w:rPr>
                            <w:t>Supporting the work of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DBC3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8.3pt;margin-top:50.3pt;width:139pt;height:2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" stroked="f">
              <v:textbox>
                <w:txbxContent>
                  <w:p w14:paraId="7CCF130B" w14:textId="2537FE64" w:rsidR="00EB3492" w:rsidRPr="00EB3492" w:rsidRDefault="00EB3492">
                    <w:pPr>
                      <w:rPr>
                        <w:rFonts w:ascii="Verdana" w:hAnsi="Verdana"/>
                        <w:i/>
                        <w:color w:val="87004D"/>
                        <w:sz w:val="20"/>
                      </w:rPr>
                    </w:pPr>
                    <w:r w:rsidRPr="00EB3492">
                      <w:rPr>
                        <w:rFonts w:ascii="Verdana" w:hAnsi="Verdana"/>
                        <w:i/>
                        <w:color w:val="87004D"/>
                        <w:sz w:val="20"/>
                      </w:rPr>
                      <w:t>Supporting the work of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A03EF8">
      <w:rPr>
        <w:rFonts w:ascii="Verdana" w:hAnsi="Verdana"/>
        <w:b/>
        <w:noProof/>
        <w:sz w:val="44"/>
        <w:szCs w:val="44"/>
      </w:rPr>
      <w:drawing>
        <wp:anchor distT="0" distB="0" distL="114300" distR="114300" simplePos="0" relativeHeight="251656192" behindDoc="0" locked="0" layoutInCell="1" allowOverlap="1" wp14:anchorId="25F3A83C" wp14:editId="2DD84778">
          <wp:simplePos x="0" y="0"/>
          <wp:positionH relativeFrom="column">
            <wp:posOffset>14605</wp:posOffset>
          </wp:positionH>
          <wp:positionV relativeFrom="page">
            <wp:posOffset>596900</wp:posOffset>
          </wp:positionV>
          <wp:extent cx="3273425" cy="42291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342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046F1" w14:textId="77777777" w:rsidR="00543D66" w:rsidRDefault="00543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08"/>
    <w:rsid w:val="000140EF"/>
    <w:rsid w:val="000312F9"/>
    <w:rsid w:val="0009543E"/>
    <w:rsid w:val="00186F08"/>
    <w:rsid w:val="0019290D"/>
    <w:rsid w:val="0022006F"/>
    <w:rsid w:val="002270C1"/>
    <w:rsid w:val="002F04F6"/>
    <w:rsid w:val="0038353C"/>
    <w:rsid w:val="003943E4"/>
    <w:rsid w:val="003C1A7F"/>
    <w:rsid w:val="00427396"/>
    <w:rsid w:val="004F52D2"/>
    <w:rsid w:val="00543D66"/>
    <w:rsid w:val="005A0F97"/>
    <w:rsid w:val="0062586B"/>
    <w:rsid w:val="007476D2"/>
    <w:rsid w:val="008369CC"/>
    <w:rsid w:val="00882C42"/>
    <w:rsid w:val="00893A95"/>
    <w:rsid w:val="009226FE"/>
    <w:rsid w:val="00950D28"/>
    <w:rsid w:val="0096234B"/>
    <w:rsid w:val="00990033"/>
    <w:rsid w:val="009B3E4B"/>
    <w:rsid w:val="00A03EF8"/>
    <w:rsid w:val="00A25B8B"/>
    <w:rsid w:val="00A45076"/>
    <w:rsid w:val="00A51346"/>
    <w:rsid w:val="00A85A41"/>
    <w:rsid w:val="00A92550"/>
    <w:rsid w:val="00AB482F"/>
    <w:rsid w:val="00B3003F"/>
    <w:rsid w:val="00B85A5F"/>
    <w:rsid w:val="00B90039"/>
    <w:rsid w:val="00C412DC"/>
    <w:rsid w:val="00C82002"/>
    <w:rsid w:val="00CA5DDD"/>
    <w:rsid w:val="00D46194"/>
    <w:rsid w:val="00D6094D"/>
    <w:rsid w:val="00DD51E9"/>
    <w:rsid w:val="00DF3791"/>
    <w:rsid w:val="00E45D81"/>
    <w:rsid w:val="00EA5478"/>
    <w:rsid w:val="00EB3492"/>
    <w:rsid w:val="00FC4971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6CC66"/>
  <w15:chartTrackingRefBased/>
  <w15:docId w15:val="{B478D425-A291-4792-94B5-E43721CB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styleId="CommentReference">
    <w:name w:val="annotation reference"/>
    <w:rPr>
      <w:sz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rPr>
      <w:szCs w:val="24"/>
    </w:rPr>
  </w:style>
  <w:style w:type="paragraph" w:styleId="CommentSubject">
    <w:name w:val="annotation subject"/>
    <w:basedOn w:val="CommentText"/>
    <w:next w:val="CommentText"/>
    <w:rPr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51346"/>
    <w:rPr>
      <w:color w:val="808080"/>
    </w:rPr>
  </w:style>
  <w:style w:type="character" w:customStyle="1" w:styleId="Style1">
    <w:name w:val="Style1"/>
    <w:basedOn w:val="DefaultParagraphFont"/>
    <w:uiPriority w:val="1"/>
    <w:rsid w:val="002F04F6"/>
    <w:rPr>
      <w:rFonts w:ascii="Verdana" w:hAnsi="Verdana"/>
      <w:sz w:val="22"/>
    </w:rPr>
  </w:style>
  <w:style w:type="character" w:customStyle="1" w:styleId="Style2">
    <w:name w:val="Style2"/>
    <w:basedOn w:val="DefaultParagraphFont"/>
    <w:uiPriority w:val="1"/>
    <w:qFormat/>
    <w:rsid w:val="007476D2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29D89244CC4F49B3D7B7D92D43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ABBE8-F047-4A4B-8F61-0A03AE2A13CD}"/>
      </w:docPartPr>
      <w:docPartBody>
        <w:p w:rsidR="00861E97" w:rsidRDefault="00861E97" w:rsidP="00861E97">
          <w:pPr>
            <w:pStyle w:val="B029D89244CC4F49B3D7B7D92D43973A10"/>
          </w:pPr>
          <w:r>
            <w:rPr>
              <w:rStyle w:val="Style2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61"/>
    <w:rsid w:val="002D5161"/>
    <w:rsid w:val="00861E97"/>
    <w:rsid w:val="00E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E97"/>
    <w:rPr>
      <w:color w:val="808080"/>
    </w:rPr>
  </w:style>
  <w:style w:type="paragraph" w:customStyle="1" w:styleId="B029D89244CC4F49B3D7B7D92D43973A">
    <w:name w:val="B029D89244CC4F49B3D7B7D92D43973A"/>
    <w:rsid w:val="002D51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29D89244CC4F49B3D7B7D92D43973A1">
    <w:name w:val="B029D89244CC4F49B3D7B7D92D43973A1"/>
    <w:rsid w:val="002D51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29D89244CC4F49B3D7B7D92D43973A2">
    <w:name w:val="B029D89244CC4F49B3D7B7D92D43973A2"/>
    <w:rsid w:val="002D51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29D89244CC4F49B3D7B7D92D43973A3">
    <w:name w:val="B029D89244CC4F49B3D7B7D92D43973A3"/>
    <w:rsid w:val="002D51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29D89244CC4F49B3D7B7D92D43973A4">
    <w:name w:val="B029D89244CC4F49B3D7B7D92D43973A4"/>
    <w:rsid w:val="002D51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29D89244CC4F49B3D7B7D92D43973A5">
    <w:name w:val="B029D89244CC4F49B3D7B7D92D43973A5"/>
    <w:rsid w:val="002D51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29D89244CC4F49B3D7B7D92D43973A6">
    <w:name w:val="B029D89244CC4F49B3D7B7D92D43973A6"/>
    <w:rsid w:val="002D51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29D89244CC4F49B3D7B7D92D43973A7">
    <w:name w:val="B029D89244CC4F49B3D7B7D92D43973A7"/>
    <w:rsid w:val="002D51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29D89244CC4F49B3D7B7D92D43973A8">
    <w:name w:val="B029D89244CC4F49B3D7B7D92D43973A8"/>
    <w:rsid w:val="002D51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29D89244CC4F49B3D7B7D92D43973A9">
    <w:name w:val="B029D89244CC4F49B3D7B7D92D43973A9"/>
    <w:rsid w:val="00861E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yle2">
    <w:name w:val="Style2"/>
    <w:basedOn w:val="DefaultParagraphFont"/>
    <w:uiPriority w:val="1"/>
    <w:qFormat/>
    <w:rsid w:val="00861E97"/>
    <w:rPr>
      <w:rFonts w:ascii="Verdana" w:hAnsi="Verdana"/>
      <w:sz w:val="20"/>
    </w:rPr>
  </w:style>
  <w:style w:type="paragraph" w:customStyle="1" w:styleId="B029D89244CC4F49B3D7B7D92D43973A10">
    <w:name w:val="B029D89244CC4F49B3D7B7D92D43973A10"/>
    <w:rsid w:val="00861E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Fiona  Newton</dc:creator>
  <cp:keywords/>
  <cp:lastModifiedBy>Joanna Theobald</cp:lastModifiedBy>
  <cp:revision>11</cp:revision>
  <cp:lastPrinted>2113-01-01T00:00:00Z</cp:lastPrinted>
  <dcterms:created xsi:type="dcterms:W3CDTF">2018-08-02T16:31:00Z</dcterms:created>
  <dcterms:modified xsi:type="dcterms:W3CDTF">2018-08-02T16:40:00Z</dcterms:modified>
</cp:coreProperties>
</file>