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3896" w14:textId="77777777" w:rsidR="00ED6C8E" w:rsidRDefault="00ED6C8E">
      <w:pPr>
        <w:jc w:val="center"/>
        <w:rPr>
          <w:sz w:val="16"/>
        </w:rPr>
      </w:pPr>
      <w:bookmarkStart w:id="0" w:name="_GoBack"/>
      <w:bookmarkEnd w:id="0"/>
    </w:p>
    <w:p w14:paraId="61DF9BEC" w14:textId="77777777" w:rsidR="00ED6C8E" w:rsidRDefault="00ED6C8E">
      <w:pPr>
        <w:rPr>
          <w:sz w:val="16"/>
        </w:rPr>
      </w:pPr>
    </w:p>
    <w:p w14:paraId="5A6D86DF" w14:textId="77777777" w:rsidR="00ED6C8E" w:rsidRDefault="00ED6C8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Reference for company seeking recognition under</w:t>
      </w:r>
    </w:p>
    <w:p w14:paraId="36DC068F" w14:textId="77777777" w:rsidR="00ED6C8E" w:rsidRDefault="00ED6C8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The Historic Environment Service Providers Recognition </w:t>
      </w:r>
    </w:p>
    <w:p w14:paraId="31F464DB" w14:textId="77777777" w:rsidR="00ED6C8E" w:rsidRDefault="00ED6C8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(HESPR)</w:t>
      </w:r>
      <w:r w:rsidR="00B54786" w:rsidRPr="00B54786">
        <w:rPr>
          <w:rFonts w:ascii="Verdana" w:hAnsi="Verdana"/>
          <w:noProof/>
          <w:sz w:val="28"/>
        </w:rPr>
        <w:t xml:space="preserve"> </w:t>
      </w:r>
    </w:p>
    <w:p w14:paraId="07CDF549" w14:textId="77777777" w:rsidR="00ED6C8E" w:rsidRDefault="00ED6C8E">
      <w:pPr>
        <w:rPr>
          <w:rFonts w:ascii="Verdana" w:hAnsi="Verdana"/>
          <w:b/>
          <w:sz w:val="16"/>
        </w:rPr>
      </w:pPr>
    </w:p>
    <w:p w14:paraId="0347AF31" w14:textId="77777777" w:rsidR="00B54786" w:rsidRDefault="00B54786" w:rsidP="00B54786">
      <w:pPr>
        <w:jc w:val="center"/>
        <w:rPr>
          <w:rFonts w:ascii="Verdana" w:hAnsi="Verdana"/>
          <w:noProof/>
          <w:sz w:val="28"/>
        </w:rPr>
      </w:pPr>
      <w:r w:rsidRPr="00B54786">
        <w:rPr>
          <w:rFonts w:ascii="Verdana" w:hAnsi="Verdana"/>
          <w:noProof/>
          <w:sz w:val="28"/>
        </w:rPr>
        <w:pict w14:anchorId="004A8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32pt;height:60.4pt;visibility:visible">
            <v:imagedata r:id="rId6" o:title=""/>
          </v:shape>
        </w:pict>
      </w:r>
    </w:p>
    <w:p w14:paraId="70188AB8" w14:textId="77777777" w:rsidR="00B54786" w:rsidRDefault="00B54786" w:rsidP="00B54786">
      <w:pPr>
        <w:jc w:val="center"/>
        <w:rPr>
          <w:rFonts w:ascii="Verdana" w:hAnsi="Verdana"/>
          <w:b/>
          <w:sz w:val="20"/>
        </w:rPr>
      </w:pPr>
    </w:p>
    <w:p w14:paraId="788E9D38" w14:textId="77777777" w:rsidR="00ED6C8E" w:rsidRDefault="00ED6C8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Please ask two recent clients to each complete this reference form describing your company’s attitude to a recent project.  </w:t>
      </w:r>
    </w:p>
    <w:p w14:paraId="12325F2A" w14:textId="77777777" w:rsidR="00ED6C8E" w:rsidRDefault="00ED6C8E">
      <w:pPr>
        <w:rPr>
          <w:rFonts w:ascii="Verdana" w:hAnsi="Verdana"/>
          <w:b/>
          <w:sz w:val="20"/>
        </w:rPr>
      </w:pPr>
    </w:p>
    <w:p w14:paraId="31797E70" w14:textId="77777777" w:rsidR="00ED6C8E" w:rsidRDefault="00ED6C8E">
      <w:pPr>
        <w:rPr>
          <w:rFonts w:ascii="Verdana" w:hAnsi="Verdana"/>
          <w:b/>
        </w:rPr>
      </w:pPr>
      <w:r>
        <w:rPr>
          <w:rFonts w:ascii="Verdana" w:hAnsi="Verdana"/>
          <w:b/>
        </w:rPr>
        <w:t>HESPR APPLICANT</w:t>
      </w:r>
    </w:p>
    <w:p w14:paraId="1CF460A9" w14:textId="77777777" w:rsidR="00ED6C8E" w:rsidRDefault="00ED6C8E">
      <w:pPr>
        <w:jc w:val="center"/>
        <w:rPr>
          <w:sz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9"/>
        <w:gridCol w:w="5100"/>
      </w:tblGrid>
      <w:tr w:rsidR="00ED6C8E" w14:paraId="5E53A02B" w14:textId="77777777">
        <w:trPr>
          <w:trHeight w:val="75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D024B" w14:textId="77777777" w:rsidR="00ED6C8E" w:rsidRDefault="00ED6C8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company applying for HESPR recognition</w:t>
            </w:r>
          </w:p>
          <w:p w14:paraId="67BDDB59" w14:textId="77777777" w:rsidR="00ED6C8E" w:rsidRDefault="00ED6C8E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D8F1" w14:textId="77777777" w:rsidR="00ED6C8E" w:rsidRDefault="00ED6C8E">
            <w:pPr>
              <w:snapToGrid w:val="0"/>
              <w:rPr>
                <w:rFonts w:ascii="Verdana" w:hAnsi="Verdana"/>
              </w:rPr>
            </w:pPr>
          </w:p>
        </w:tc>
      </w:tr>
    </w:tbl>
    <w:p w14:paraId="49346CF5" w14:textId="77777777" w:rsidR="00ED6C8E" w:rsidRDefault="00ED6C8E">
      <w:pPr>
        <w:rPr>
          <w:sz w:val="16"/>
        </w:rPr>
      </w:pPr>
    </w:p>
    <w:p w14:paraId="7B44DCF3" w14:textId="77777777" w:rsidR="00ED6C8E" w:rsidRDefault="00ED6C8E">
      <w:pPr>
        <w:rPr>
          <w:sz w:val="16"/>
        </w:rPr>
      </w:pPr>
    </w:p>
    <w:p w14:paraId="1BDD5057" w14:textId="77777777" w:rsidR="00B54786" w:rsidRDefault="00B54786">
      <w:pPr>
        <w:rPr>
          <w:rFonts w:ascii="Verdana" w:hAnsi="Verdana"/>
          <w:b/>
          <w:sz w:val="22"/>
        </w:rPr>
      </w:pPr>
    </w:p>
    <w:p w14:paraId="145FC90A" w14:textId="77777777" w:rsidR="00ED6C8E" w:rsidRDefault="00ED6C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REFEREE</w:t>
      </w:r>
    </w:p>
    <w:p w14:paraId="39B03749" w14:textId="77777777" w:rsidR="00ED6C8E" w:rsidRDefault="00ED6C8E">
      <w:pPr>
        <w:rPr>
          <w:rFonts w:ascii="Verdana" w:hAnsi="Verdana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9"/>
        <w:gridCol w:w="5100"/>
      </w:tblGrid>
      <w:tr w:rsidR="00ED6C8E" w14:paraId="085C2081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5BD44" w14:textId="77777777" w:rsidR="00ED6C8E" w:rsidRDefault="00ED6C8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Referee’s name</w:t>
            </w:r>
          </w:p>
          <w:p w14:paraId="667ABA0F" w14:textId="77777777" w:rsidR="00ED6C8E" w:rsidRDefault="00ED6C8E"/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C1EC" w14:textId="77777777" w:rsidR="00ED6C8E" w:rsidRDefault="00ED6C8E">
            <w:pPr>
              <w:snapToGrid w:val="0"/>
              <w:rPr>
                <w:rFonts w:ascii="Verdana" w:hAnsi="Verdana"/>
              </w:rPr>
            </w:pPr>
          </w:p>
        </w:tc>
      </w:tr>
      <w:tr w:rsidR="00ED6C8E" w14:paraId="3EF3CE42" w14:textId="77777777"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14:paraId="515796F4" w14:textId="77777777" w:rsidR="00ED6C8E" w:rsidRDefault="00ED6C8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Referee’s job title (if applicable)</w:t>
            </w:r>
          </w:p>
          <w:p w14:paraId="28470148" w14:textId="77777777" w:rsidR="00ED6C8E" w:rsidRDefault="00ED6C8E"/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D8C" w14:textId="77777777" w:rsidR="00ED6C8E" w:rsidRDefault="00ED6C8E">
            <w:pPr>
              <w:snapToGrid w:val="0"/>
              <w:rPr>
                <w:rFonts w:ascii="Verdana" w:hAnsi="Verdana"/>
              </w:rPr>
            </w:pPr>
          </w:p>
        </w:tc>
      </w:tr>
      <w:tr w:rsidR="00ED6C8E" w14:paraId="275F1F76" w14:textId="77777777"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14:paraId="2A3C911F" w14:textId="77777777" w:rsidR="00ED6C8E" w:rsidRDefault="00ED6C8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 you represent (if applicable)</w:t>
            </w:r>
          </w:p>
          <w:p w14:paraId="70980F40" w14:textId="77777777" w:rsidR="00ED6C8E" w:rsidRDefault="00ED6C8E"/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04E9" w14:textId="77777777" w:rsidR="00ED6C8E" w:rsidRDefault="00ED6C8E">
            <w:pPr>
              <w:snapToGrid w:val="0"/>
              <w:rPr>
                <w:rFonts w:ascii="Verdana" w:hAnsi="Verdana"/>
              </w:rPr>
            </w:pPr>
          </w:p>
        </w:tc>
      </w:tr>
      <w:tr w:rsidR="00ED6C8E" w14:paraId="5C7252B0" w14:textId="77777777"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14:paraId="0746A9EB" w14:textId="77777777" w:rsidR="00ED6C8E" w:rsidRDefault="00ED6C8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AC1" w14:textId="77777777" w:rsidR="00ED6C8E" w:rsidRDefault="00ED6C8E">
            <w:pPr>
              <w:snapToGrid w:val="0"/>
              <w:rPr>
                <w:rFonts w:ascii="Verdana" w:hAnsi="Verdana"/>
              </w:rPr>
            </w:pPr>
          </w:p>
          <w:p w14:paraId="0FCD924D" w14:textId="77777777" w:rsidR="00ED6C8E" w:rsidRDefault="00ED6C8E">
            <w:pPr>
              <w:rPr>
                <w:rFonts w:ascii="Verdana" w:hAnsi="Verdana"/>
              </w:rPr>
            </w:pPr>
          </w:p>
        </w:tc>
      </w:tr>
    </w:tbl>
    <w:p w14:paraId="28DB050D" w14:textId="77777777" w:rsidR="00ED6C8E" w:rsidRDefault="00ED6C8E">
      <w:pPr>
        <w:rPr>
          <w:sz w:val="16"/>
        </w:rPr>
      </w:pPr>
    </w:p>
    <w:p w14:paraId="755D98C3" w14:textId="77777777" w:rsidR="00ED6C8E" w:rsidRDefault="00ED6C8E">
      <w:pPr>
        <w:rPr>
          <w:rFonts w:ascii="Verdana" w:hAnsi="Verdana"/>
          <w:b/>
          <w:sz w:val="22"/>
        </w:rPr>
      </w:pPr>
    </w:p>
    <w:p w14:paraId="22BA7743" w14:textId="77777777" w:rsidR="00B54786" w:rsidRDefault="00B54786">
      <w:pPr>
        <w:rPr>
          <w:rFonts w:ascii="Verdana" w:hAnsi="Verdana"/>
          <w:b/>
          <w:sz w:val="22"/>
        </w:rPr>
      </w:pPr>
    </w:p>
    <w:p w14:paraId="667E1A15" w14:textId="77777777" w:rsidR="00B54786" w:rsidRDefault="00B54786">
      <w:pPr>
        <w:rPr>
          <w:rFonts w:ascii="Verdana" w:hAnsi="Verdana"/>
          <w:b/>
          <w:sz w:val="22"/>
        </w:rPr>
      </w:pPr>
    </w:p>
    <w:p w14:paraId="0EBB822E" w14:textId="77777777" w:rsidR="00F92FED" w:rsidRDefault="00F92FED">
      <w:pPr>
        <w:rPr>
          <w:rFonts w:ascii="Verdana" w:hAnsi="Verdana"/>
          <w:b/>
          <w:sz w:val="22"/>
        </w:rPr>
      </w:pPr>
    </w:p>
    <w:p w14:paraId="4A7DDD6D" w14:textId="77777777" w:rsidR="00ED6C8E" w:rsidRDefault="00ED6C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PROJECT INFORMATION</w:t>
      </w:r>
    </w:p>
    <w:p w14:paraId="59A479B6" w14:textId="77777777" w:rsidR="00ED6C8E" w:rsidRDefault="00ED6C8E">
      <w:pPr>
        <w:rPr>
          <w:sz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0"/>
        <w:gridCol w:w="5113"/>
      </w:tblGrid>
      <w:tr w:rsidR="00ED6C8E" w14:paraId="50DC693C" w14:textId="77777777">
        <w:trPr>
          <w:trHeight w:val="74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E102A" w14:textId="77777777" w:rsidR="00ED6C8E" w:rsidRDefault="00ED6C8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the project carried out by the company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4F5" w14:textId="77777777" w:rsidR="00ED6C8E" w:rsidRDefault="00ED6C8E">
            <w:pPr>
              <w:snapToGrid w:val="0"/>
              <w:rPr>
                <w:rFonts w:ascii="Verdana" w:hAnsi="Verdana"/>
              </w:rPr>
            </w:pPr>
          </w:p>
        </w:tc>
      </w:tr>
      <w:tr w:rsidR="00ED6C8E" w14:paraId="581416B8" w14:textId="77777777"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32BDFF69" w14:textId="77777777" w:rsidR="00ED6C8E" w:rsidRDefault="00ED6C8E">
            <w:pPr>
              <w:snapToGrid w:val="0"/>
            </w:pPr>
            <w:r>
              <w:rPr>
                <w:rFonts w:ascii="Verdana" w:hAnsi="Verdana"/>
              </w:rPr>
              <w:t>Project Address</w:t>
            </w:r>
          </w:p>
          <w:p w14:paraId="3DFC3D1B" w14:textId="77777777" w:rsidR="00ED6C8E" w:rsidRDefault="00ED6C8E"/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061C" w14:textId="77777777" w:rsidR="00ED6C8E" w:rsidRDefault="00ED6C8E">
            <w:pPr>
              <w:snapToGrid w:val="0"/>
              <w:rPr>
                <w:rFonts w:ascii="Verdana" w:hAnsi="Verdana"/>
              </w:rPr>
            </w:pPr>
          </w:p>
        </w:tc>
      </w:tr>
    </w:tbl>
    <w:p w14:paraId="15B873AD" w14:textId="77777777" w:rsidR="00ED6C8E" w:rsidRDefault="00ED6C8E">
      <w:pPr>
        <w:rPr>
          <w:sz w:val="16"/>
        </w:rPr>
      </w:pPr>
    </w:p>
    <w:p w14:paraId="603A7DBA" w14:textId="77777777" w:rsidR="00F92FED" w:rsidRDefault="00F92FED">
      <w:pPr>
        <w:rPr>
          <w:sz w:val="16"/>
        </w:rPr>
      </w:pPr>
    </w:p>
    <w:p w14:paraId="3EF62628" w14:textId="77777777" w:rsidR="00F92FED" w:rsidRDefault="00F92FED">
      <w:pPr>
        <w:rPr>
          <w:sz w:val="16"/>
        </w:rPr>
      </w:pPr>
    </w:p>
    <w:p w14:paraId="0422A15B" w14:textId="77777777" w:rsidR="00B54786" w:rsidRDefault="00B54786">
      <w:pPr>
        <w:rPr>
          <w:sz w:val="16"/>
        </w:rPr>
      </w:pPr>
    </w:p>
    <w:p w14:paraId="3F94C4D9" w14:textId="77777777" w:rsidR="00B54786" w:rsidRDefault="00B54786">
      <w:pPr>
        <w:rPr>
          <w:sz w:val="16"/>
        </w:rPr>
      </w:pPr>
    </w:p>
    <w:p w14:paraId="495099CA" w14:textId="77777777" w:rsidR="00ED6C8E" w:rsidRDefault="00ED6C8E">
      <w:pPr>
        <w:rPr>
          <w:rFonts w:ascii="Verdana" w:hAnsi="Verdana"/>
          <w:b/>
          <w:caps/>
        </w:rPr>
      </w:pPr>
    </w:p>
    <w:p w14:paraId="3428B5DF" w14:textId="77777777" w:rsidR="00ED6C8E" w:rsidRDefault="00ED6C8E">
      <w:pPr>
        <w:rPr>
          <w:b/>
          <w:caps/>
          <w:sz w:val="16"/>
        </w:rPr>
      </w:pPr>
      <w:r>
        <w:rPr>
          <w:rFonts w:ascii="Verdana" w:hAnsi="Verdana"/>
          <w:b/>
          <w:caps/>
        </w:rPr>
        <w:t>Type of project</w:t>
      </w:r>
    </w:p>
    <w:p w14:paraId="18D5FD89" w14:textId="77777777" w:rsidR="00ED6C8E" w:rsidRDefault="00ED6C8E">
      <w:pPr>
        <w:rPr>
          <w:b/>
          <w:caps/>
          <w:sz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88"/>
        <w:gridCol w:w="3682"/>
        <w:gridCol w:w="3179"/>
      </w:tblGrid>
      <w:tr w:rsidR="00ED6C8E" w14:paraId="3BEC69B7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C3C38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Historic area assessments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2D2D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Historic building conservation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E25A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Architectural design and new build in historic areas</w:t>
            </w:r>
          </w:p>
        </w:tc>
      </w:tr>
      <w:tr w:rsidR="00ED6C8E" w14:paraId="001C7EB6" w14:textId="77777777">
        <w:trPr>
          <w:trHeight w:val="74"/>
        </w:trPr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</w:tcPr>
          <w:p w14:paraId="77A07535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Conservation planning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14:paraId="61BD6963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Historical research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F3FA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Project Management</w:t>
            </w:r>
          </w:p>
        </w:tc>
      </w:tr>
      <w:tr w:rsidR="00ED6C8E" w14:paraId="7CDCDB9F" w14:textId="77777777"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</w:tcPr>
          <w:p w14:paraId="6035CB21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Archaeology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14:paraId="0ABEA7FB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Other (please specify)</w:t>
            </w:r>
          </w:p>
          <w:p w14:paraId="4F3EF4C4" w14:textId="77777777" w:rsidR="00ED6C8E" w:rsidRDefault="00ED6C8E">
            <w:pPr>
              <w:rPr>
                <w:i/>
                <w:sz w:val="20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FF7" w14:textId="77777777" w:rsidR="00ED6C8E" w:rsidRDefault="00ED6C8E">
            <w:pPr>
              <w:snapToGrid w:val="0"/>
              <w:rPr>
                <w:rFonts w:ascii="Verdana" w:hAnsi="Verdana"/>
                <w:i/>
                <w:sz w:val="20"/>
              </w:rPr>
            </w:pPr>
          </w:p>
        </w:tc>
      </w:tr>
    </w:tbl>
    <w:p w14:paraId="3FE25B3F" w14:textId="77777777" w:rsidR="00ED6C8E" w:rsidRDefault="00ED6C8E">
      <w:pPr>
        <w:rPr>
          <w:sz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9"/>
        <w:gridCol w:w="5100"/>
      </w:tblGrid>
      <w:tr w:rsidR="00ED6C8E" w14:paraId="44CADD8A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35CB8" w14:textId="77777777" w:rsidR="00ED6C8E" w:rsidRDefault="00ED6C8E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Briefly describe the project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111" w14:textId="77777777" w:rsidR="00ED6C8E" w:rsidRDefault="00ED6C8E">
            <w:pPr>
              <w:snapToGrid w:val="0"/>
              <w:rPr>
                <w:rFonts w:ascii="Verdana" w:hAnsi="Verdana"/>
                <w:lang w:val="en-US"/>
              </w:rPr>
            </w:pPr>
          </w:p>
        </w:tc>
      </w:tr>
      <w:tr w:rsidR="00ED6C8E" w14:paraId="00977C5A" w14:textId="77777777"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14:paraId="35A1D46B" w14:textId="77777777" w:rsidR="00ED6C8E" w:rsidRDefault="00ED6C8E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Was the company you are writing the reference for the principal consultant on this project.  If not what role </w:t>
            </w:r>
            <w:proofErr w:type="gramStart"/>
            <w:r>
              <w:rPr>
                <w:rFonts w:ascii="Verdana" w:hAnsi="Verdana"/>
                <w:lang w:val="en-US"/>
              </w:rPr>
              <w:t>did</w:t>
            </w:r>
            <w:proofErr w:type="gramEnd"/>
            <w:r>
              <w:rPr>
                <w:rFonts w:ascii="Verdana" w:hAnsi="Verdana"/>
                <w:lang w:val="en-US"/>
              </w:rPr>
              <w:t xml:space="preserve"> they play and how large was this role.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EC2F" w14:textId="77777777" w:rsidR="00ED6C8E" w:rsidRDefault="00ED6C8E">
            <w:pPr>
              <w:snapToGrid w:val="0"/>
              <w:rPr>
                <w:rFonts w:ascii="Verdana" w:hAnsi="Verdana"/>
                <w:lang w:val="en-US"/>
              </w:rPr>
            </w:pPr>
          </w:p>
        </w:tc>
      </w:tr>
      <w:tr w:rsidR="00ED6C8E" w14:paraId="72198490" w14:textId="77777777"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14:paraId="4E8A41CA" w14:textId="77777777" w:rsidR="00ED6C8E" w:rsidRDefault="00ED6C8E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Describe briefly the principle issues of the project and the applicant’s response.</w:t>
            </w:r>
          </w:p>
          <w:p w14:paraId="290ACBF6" w14:textId="77777777" w:rsidR="00ED6C8E" w:rsidRDefault="00ED6C8E">
            <w:pPr>
              <w:rPr>
                <w:rFonts w:ascii="Verdana" w:hAnsi="Verdana"/>
                <w:lang w:val="en-US"/>
              </w:rPr>
            </w:pPr>
          </w:p>
          <w:p w14:paraId="1E3F58B0" w14:textId="77777777" w:rsidR="00ED6C8E" w:rsidRDefault="00ED6C8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13E0" w14:textId="77777777" w:rsidR="00ED6C8E" w:rsidRDefault="00ED6C8E">
            <w:pPr>
              <w:snapToGrid w:val="0"/>
              <w:rPr>
                <w:rFonts w:ascii="Verdana" w:hAnsi="Verdana"/>
                <w:lang w:val="en-US"/>
              </w:rPr>
            </w:pPr>
          </w:p>
        </w:tc>
      </w:tr>
    </w:tbl>
    <w:p w14:paraId="57FF82D2" w14:textId="77777777" w:rsidR="00ED6C8E" w:rsidRDefault="00ED6C8E">
      <w:pPr>
        <w:tabs>
          <w:tab w:val="left" w:pos="2960"/>
        </w:tabs>
      </w:pPr>
    </w:p>
    <w:sectPr w:rsidR="00ED6C8E" w:rsidSect="00B54786">
      <w:headerReference w:type="default" r:id="rId7"/>
      <w:footerReference w:type="default" r:id="rId8"/>
      <w:footnotePr>
        <w:pos w:val="beneathText"/>
      </w:footnotePr>
      <w:pgSz w:w="12240" w:h="15840"/>
      <w:pgMar w:top="567" w:right="680" w:bottom="737" w:left="737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3F4F" w14:textId="77777777" w:rsidR="00787E70" w:rsidRDefault="00787E70">
      <w:r>
        <w:separator/>
      </w:r>
    </w:p>
  </w:endnote>
  <w:endnote w:type="continuationSeparator" w:id="0">
    <w:p w14:paraId="5AEFFAA6" w14:textId="77777777" w:rsidR="00787E70" w:rsidRDefault="0078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6A25" w14:textId="77777777" w:rsidR="00B54786" w:rsidRPr="00FC4971" w:rsidRDefault="00B54786" w:rsidP="00B54786">
    <w:pPr>
      <w:pStyle w:val="Footer"/>
      <w:jc w:val="center"/>
      <w:rPr>
        <w:rFonts w:ascii="Verdana" w:hAnsi="Verdana"/>
        <w:sz w:val="16"/>
      </w:rPr>
    </w:pPr>
    <w:r>
      <w:rPr>
        <w:noProof/>
      </w:rPr>
      <w:pict w14:anchorId="7FE1001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89.25pt;margin-top:752.95pt;width:55.65pt;height:15pt;rotation:180;flip:y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" stroked="f">
          <v:textbox>
            <w:txbxContent>
              <w:p w14:paraId="451B684B" w14:textId="77777777" w:rsidR="00B54786" w:rsidRPr="00B54786" w:rsidRDefault="00B54786" w:rsidP="00B54786">
                <w:pPr>
                  <w:rPr>
                    <w:rFonts w:ascii="Verdana" w:hAnsi="Verdana"/>
                    <w:color w:val="808080"/>
                    <w:sz w:val="12"/>
                    <w:szCs w:val="12"/>
                    <w:lang w:val="en-US"/>
                  </w:rPr>
                </w:pPr>
                <w:r w:rsidRPr="00B54786">
                  <w:rPr>
                    <w:rFonts w:ascii="Verdana" w:hAnsi="Verdana"/>
                    <w:color w:val="808080"/>
                    <w:sz w:val="12"/>
                    <w:szCs w:val="12"/>
                    <w:lang w:val="en-US"/>
                  </w:rPr>
                  <w:t>August 2018</w:t>
                </w:r>
              </w:p>
            </w:txbxContent>
          </v:textbox>
          <w10:wrap type="square" anchory="page"/>
        </v:shape>
      </w:pict>
    </w:r>
    <w:r w:rsidRPr="00FC4971">
      <w:rPr>
        <w:rFonts w:ascii="Verdana" w:hAnsi="Verdana"/>
        <w:color w:val="87004D"/>
        <w:sz w:val="18"/>
      </w:rPr>
      <w:t>IHBC</w:t>
    </w:r>
    <w:r w:rsidRPr="00FC4971">
      <w:rPr>
        <w:rFonts w:ascii="Verdana" w:hAnsi="Verdana"/>
        <w:sz w:val="18"/>
      </w:rPr>
      <w:t xml:space="preserve"> </w:t>
    </w:r>
    <w:r w:rsidRPr="00FC4971">
      <w:rPr>
        <w:rFonts w:ascii="Verdana" w:hAnsi="Verdana"/>
        <w:color w:val="0E96A2"/>
        <w:sz w:val="18"/>
      </w:rPr>
      <w:t>Enterprises Ltd</w:t>
    </w:r>
    <w:r w:rsidRPr="00FC4971">
      <w:rPr>
        <w:rFonts w:ascii="Verdana" w:hAnsi="Verdana"/>
        <w:sz w:val="18"/>
      </w:rPr>
      <w:t xml:space="preserve"> supports the work of the Institute of Historic Building Conservation</w:t>
    </w:r>
    <w:r>
      <w:rPr>
        <w:rFonts w:ascii="Verdana" w:hAnsi="Verdana"/>
        <w:sz w:val="18"/>
      </w:rPr>
      <w:br/>
    </w:r>
    <w:r w:rsidRPr="00FC4971">
      <w:rPr>
        <w:rFonts w:ascii="Verdana" w:hAnsi="Verdana"/>
        <w:sz w:val="16"/>
      </w:rPr>
      <w:t xml:space="preserve">Registered Office: Jubilee House, High Street, Tisbury, Wiltshire SP3 6HA  </w:t>
    </w:r>
    <w:r>
      <w:rPr>
        <w:rFonts w:ascii="Verdana" w:hAnsi="Verdana"/>
        <w:sz w:val="16"/>
      </w:rPr>
      <w:br/>
    </w:r>
    <w:r w:rsidRPr="00FC4971">
      <w:rPr>
        <w:rFonts w:ascii="Verdana" w:hAnsi="Verdana"/>
        <w:sz w:val="16"/>
      </w:rPr>
      <w:t>Limited company registered in England No: 06473470</w:t>
    </w:r>
    <w:r>
      <w:rPr>
        <w:rFonts w:ascii="Verdana" w:hAnsi="Verdana"/>
        <w:sz w:val="16"/>
      </w:rPr>
      <w:t>.</w:t>
    </w:r>
    <w:r w:rsidRPr="00FC4971">
      <w:rPr>
        <w:rFonts w:ascii="Verdana" w:hAnsi="Verdana"/>
        <w:sz w:val="16"/>
      </w:rPr>
      <w:t xml:space="preserve">  VAT registration number 928 2178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A0B2" w14:textId="77777777" w:rsidR="00787E70" w:rsidRDefault="00787E70">
      <w:r>
        <w:separator/>
      </w:r>
    </w:p>
  </w:footnote>
  <w:footnote w:type="continuationSeparator" w:id="0">
    <w:p w14:paraId="05EC4D03" w14:textId="77777777" w:rsidR="00787E70" w:rsidRDefault="0078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5C68" w14:textId="77777777" w:rsidR="00B54786" w:rsidRDefault="00B54786" w:rsidP="00B54786">
    <w:pPr>
      <w:pStyle w:val="Header"/>
      <w:tabs>
        <w:tab w:val="clear" w:pos="4320"/>
        <w:tab w:val="clear" w:pos="8640"/>
        <w:tab w:val="left" w:pos="8980"/>
      </w:tabs>
    </w:pPr>
    <w:r>
      <w:rPr>
        <w:noProof/>
      </w:rPr>
      <w:pict w14:anchorId="4DC3CC0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4.65pt;margin-top:48.65pt;width:139pt;height:23.35pt;z-index:25165721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2QIQIAAB0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" stroked="f">
          <v:textbox>
            <w:txbxContent>
              <w:p w14:paraId="75CD308B" w14:textId="77777777" w:rsidR="00B54786" w:rsidRPr="00EB3492" w:rsidRDefault="00B54786" w:rsidP="00B54786">
                <w:pPr>
                  <w:rPr>
                    <w:rFonts w:ascii="Verdana" w:hAnsi="Verdana"/>
                    <w:i/>
                    <w:color w:val="87004D"/>
                    <w:sz w:val="20"/>
                  </w:rPr>
                </w:pPr>
                <w:r w:rsidRPr="00EB3492">
                  <w:rPr>
                    <w:rFonts w:ascii="Verdana" w:hAnsi="Verdana"/>
                    <w:i/>
                    <w:color w:val="87004D"/>
                    <w:sz w:val="20"/>
                  </w:rPr>
                  <w:t>Supporting the work of</w:t>
                </w:r>
              </w:p>
            </w:txbxContent>
          </v:textbox>
          <w10:wrap type="square" anchory="page"/>
        </v:shape>
      </w:pict>
    </w:r>
    <w:r>
      <w:rPr>
        <w:noProof/>
      </w:rPr>
      <w:pict w14:anchorId="6B76E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9.45pt;margin-top:43.6pt;width:257.75pt;height:33.3pt;z-index:251656192;visibility:visible;mso-position-vertical-relative:page">
          <v:imagedata r:id="rId1" o:title=""/>
          <w10:wrap type="square" anchory="page"/>
        </v:shape>
      </w:pict>
    </w:r>
    <w:r>
      <w:rPr>
        <w:noProof/>
      </w:rPr>
      <w:pict w14:anchorId="4BB52889">
        <v:shape id="Picture 2" o:spid="_x0000_s2051" type="#_x0000_t75" style="position:absolute;margin-left:454pt;margin-top:35.55pt;width:67.35pt;height:44.35pt;z-index:251658240;visibility:visible;mso-position-vertical-relative:page" filled="t">
          <v:imagedata r:id="rId2" o:title=""/>
          <w10:wrap type="square" anchory="page"/>
        </v:shape>
      </w:pict>
    </w:r>
    <w:r>
      <w:t xml:space="preserve"> </w:t>
    </w:r>
    <w:r>
      <w:tab/>
    </w:r>
  </w:p>
  <w:p w14:paraId="0C8BBAA8" w14:textId="77777777" w:rsidR="00B54786" w:rsidRDefault="00B54786">
    <w:pPr>
      <w:pStyle w:val="Header"/>
    </w:pPr>
  </w:p>
  <w:p w14:paraId="67846D56" w14:textId="77777777" w:rsidR="00B54786" w:rsidRDefault="00B54786">
    <w:pPr>
      <w:pStyle w:val="Header"/>
    </w:pPr>
  </w:p>
  <w:p w14:paraId="5E635FD2" w14:textId="77777777" w:rsidR="00B54786" w:rsidRDefault="00B54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FED"/>
    <w:rsid w:val="00233580"/>
    <w:rsid w:val="00787E70"/>
    <w:rsid w:val="00B54786"/>
    <w:rsid w:val="00ED6C8E"/>
    <w:rsid w:val="00F175E2"/>
    <w:rsid w:val="00F46EDB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467D52"/>
  <w15:chartTrackingRefBased/>
  <w15:docId w15:val="{90E60C67-0EF4-4A5A-AE19-E98062CC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4"/>
    </w:rPr>
  </w:style>
  <w:style w:type="paragraph" w:styleId="CommentText">
    <w:name w:val="annotation text"/>
    <w:basedOn w:val="Normal"/>
    <w:rPr>
      <w:szCs w:val="24"/>
    </w:rPr>
  </w:style>
  <w:style w:type="paragraph" w:styleId="CommentSubject">
    <w:name w:val="annotation subject"/>
    <w:basedOn w:val="CommentText"/>
    <w:next w:val="CommentText"/>
    <w:rPr>
      <w:szCs w:val="20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B54786"/>
    <w:rPr>
      <w:sz w:val="24"/>
      <w:lang/>
    </w:rPr>
  </w:style>
  <w:style w:type="character" w:customStyle="1" w:styleId="FooterChar">
    <w:name w:val="Footer Char"/>
    <w:link w:val="Footer"/>
    <w:rsid w:val="00B54786"/>
    <w:rPr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  Newton</dc:creator>
  <cp:keywords/>
  <cp:lastModifiedBy>Peter Badcock</cp:lastModifiedBy>
  <cp:revision>2</cp:revision>
  <cp:lastPrinted>2113-01-01T00:00:00Z</cp:lastPrinted>
  <dcterms:created xsi:type="dcterms:W3CDTF">2019-10-04T14:33:00Z</dcterms:created>
  <dcterms:modified xsi:type="dcterms:W3CDTF">2019-10-04T14:33:00Z</dcterms:modified>
</cp:coreProperties>
</file>